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440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бюджетное </w:t>
      </w:r>
      <w:r w:rsidR="00CA1440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профессиональное </w:t>
      </w:r>
    </w:p>
    <w:p w:rsidR="00457142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образовательное учреждение</w:t>
      </w:r>
    </w:p>
    <w:p w:rsidR="00D80EC2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Ростовской области</w:t>
      </w:r>
    </w:p>
    <w:p w:rsidR="00D80EC2" w:rsidRPr="005407C4" w:rsidRDefault="00D80EC2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«Донской педагогический колледж»</w:t>
      </w:r>
    </w:p>
    <w:p w:rsidR="0049534F" w:rsidRPr="005407C4" w:rsidRDefault="0049534F" w:rsidP="00D80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9534F" w:rsidRPr="005407C4" w:rsidRDefault="0049534F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F52D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Комплект </w:t>
      </w:r>
    </w:p>
    <w:p w:rsidR="00457142" w:rsidRPr="005407C4" w:rsidRDefault="003308BC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фонда </w:t>
      </w:r>
      <w:r w:rsidR="00457142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оценочных средств </w:t>
      </w:r>
    </w:p>
    <w:p w:rsidR="0045714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для проведения текущего контроля и промежуточной аттестации</w:t>
      </w:r>
    </w:p>
    <w:p w:rsidR="0045714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 форме </w:t>
      </w:r>
      <w:r w:rsidR="005E2494" w:rsidRPr="005407C4">
        <w:rPr>
          <w:rFonts w:ascii="Times New Roman" w:hAnsi="Times New Roman" w:cs="Times New Roman"/>
          <w:b/>
          <w:bCs/>
          <w:sz w:val="24"/>
          <w:szCs w:val="24"/>
        </w:rPr>
        <w:t>дифференцированного зачета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Pr="005407C4">
        <w:rPr>
          <w:rFonts w:ascii="Times New Roman" w:hAnsi="Times New Roman" w:cs="Times New Roman"/>
          <w:b/>
          <w:sz w:val="24"/>
          <w:szCs w:val="24"/>
        </w:rPr>
        <w:t>ОП 0</w:t>
      </w:r>
      <w:r w:rsidR="00395A74">
        <w:rPr>
          <w:rFonts w:ascii="Times New Roman" w:hAnsi="Times New Roman" w:cs="Times New Roman"/>
          <w:b/>
          <w:sz w:val="24"/>
          <w:szCs w:val="24"/>
        </w:rPr>
        <w:t>9</w:t>
      </w:r>
      <w:r w:rsidRPr="005407C4">
        <w:rPr>
          <w:rFonts w:ascii="Times New Roman" w:hAnsi="Times New Roman" w:cs="Times New Roman"/>
          <w:b/>
          <w:sz w:val="24"/>
          <w:szCs w:val="24"/>
        </w:rPr>
        <w:t>.0</w:t>
      </w:r>
      <w:r w:rsidR="001E1F49" w:rsidRPr="005407C4">
        <w:rPr>
          <w:rFonts w:ascii="Times New Roman" w:hAnsi="Times New Roman" w:cs="Times New Roman"/>
          <w:b/>
          <w:sz w:val="24"/>
          <w:szCs w:val="24"/>
        </w:rPr>
        <w:t>3</w:t>
      </w:r>
      <w:r w:rsidR="00966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7C4">
        <w:rPr>
          <w:rFonts w:ascii="Times New Roman" w:hAnsi="Times New Roman" w:cs="Times New Roman"/>
          <w:b/>
          <w:sz w:val="24"/>
          <w:szCs w:val="24"/>
        </w:rPr>
        <w:t>ПЛАВАНИЕ</w:t>
      </w:r>
    </w:p>
    <w:p w:rsidR="00B950C1" w:rsidRPr="005407C4" w:rsidRDefault="00B950C1" w:rsidP="00B95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в рамках программы подготовки специалистов среднего звена (ППССЗ)</w:t>
      </w:r>
    </w:p>
    <w:p w:rsidR="00B950C1" w:rsidRPr="005407C4" w:rsidRDefault="00B950C1" w:rsidP="00B95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по специальности СПО </w:t>
      </w:r>
      <w:r w:rsidR="00395A74">
        <w:rPr>
          <w:rFonts w:ascii="Times New Roman" w:hAnsi="Times New Roman" w:cs="Times New Roman"/>
          <w:b/>
          <w:sz w:val="24"/>
          <w:szCs w:val="24"/>
        </w:rPr>
        <w:t>49.02.02 Адаптивная ф</w:t>
      </w:r>
      <w:r w:rsidRPr="005407C4">
        <w:rPr>
          <w:rFonts w:ascii="Times New Roman" w:hAnsi="Times New Roman" w:cs="Times New Roman"/>
          <w:b/>
          <w:sz w:val="24"/>
          <w:szCs w:val="24"/>
        </w:rPr>
        <w:t>изическая культура</w:t>
      </w:r>
    </w:p>
    <w:p w:rsidR="00457142" w:rsidRPr="005407C4" w:rsidRDefault="00457142" w:rsidP="00495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и новые виды физкультурно-спортивной деятельности с методикой </w:t>
      </w:r>
      <w:r w:rsidR="00B950C1" w:rsidRPr="005407C4">
        <w:rPr>
          <w:rFonts w:ascii="Times New Roman" w:hAnsi="Times New Roman" w:cs="Times New Roman"/>
          <w:b/>
          <w:i/>
          <w:sz w:val="24"/>
          <w:szCs w:val="24"/>
        </w:rPr>
        <w:t>тренировки</w:t>
      </w: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CA1440"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Плавание)</w:t>
      </w:r>
    </w:p>
    <w:p w:rsidR="00457142" w:rsidRPr="005407C4" w:rsidRDefault="00457142" w:rsidP="0045714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142" w:rsidRPr="005407C4" w:rsidRDefault="00457142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CA1440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CA1440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CA1440" w:rsidP="0045714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440" w:rsidRPr="005407C4" w:rsidRDefault="002D440D" w:rsidP="002D440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Ростов-на-Дону</w:t>
      </w:r>
    </w:p>
    <w:p w:rsidR="00457142" w:rsidRPr="005407C4" w:rsidRDefault="00C02705" w:rsidP="0045714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0D72AA" w:rsidRPr="005407C4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5407C4" w:rsidRPr="005407C4" w:rsidRDefault="00D86114" w:rsidP="005407C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br w:type="page"/>
      </w:r>
      <w:r w:rsidR="005407C4" w:rsidRPr="005407C4">
        <w:rPr>
          <w:rFonts w:ascii="Times New Roman" w:hAnsi="Times New Roman" w:cs="Times New Roman"/>
          <w:bCs/>
          <w:sz w:val="24"/>
          <w:szCs w:val="24"/>
        </w:rPr>
        <w:lastRenderedPageBreak/>
        <w:t>Организация разработчик: Государственное бюджетное профессиональное  образовательное учреждение Ростовской области «Донской педагогический колледж»</w:t>
      </w:r>
    </w:p>
    <w:p w:rsidR="00D86114" w:rsidRPr="005407C4" w:rsidRDefault="00D86114" w:rsidP="005407C4">
      <w:pPr>
        <w:pStyle w:val="a8"/>
        <w:spacing w:after="0" w:line="240" w:lineRule="auto"/>
        <w:ind w:left="-57" w:right="-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Разработчик: </w:t>
      </w:r>
    </w:p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B03FF" w:rsidRPr="005407C4" w:rsidRDefault="0023367F" w:rsidP="00651B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Коваленко А.В.</w:t>
      </w:r>
      <w:r w:rsidR="00457142" w:rsidRPr="005407C4">
        <w:rPr>
          <w:rFonts w:ascii="Times New Roman" w:hAnsi="Times New Roman" w:cs="Times New Roman"/>
          <w:sz w:val="24"/>
          <w:szCs w:val="24"/>
        </w:rPr>
        <w:t xml:space="preserve">, </w:t>
      </w:r>
      <w:r w:rsidR="005407C4" w:rsidRPr="005407C4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r w:rsidR="005407C4">
        <w:rPr>
          <w:rFonts w:ascii="Times New Roman" w:hAnsi="Times New Roman" w:cs="Times New Roman"/>
          <w:sz w:val="24"/>
          <w:szCs w:val="24"/>
        </w:rPr>
        <w:t xml:space="preserve">физической культуры, </w:t>
      </w:r>
      <w:r w:rsidR="00CA1440" w:rsidRPr="005407C4">
        <w:rPr>
          <w:rFonts w:ascii="Times New Roman" w:hAnsi="Times New Roman" w:cs="Times New Roman"/>
          <w:sz w:val="24"/>
          <w:szCs w:val="24"/>
        </w:rPr>
        <w:t>к.п.н.</w:t>
      </w:r>
    </w:p>
    <w:p w:rsidR="00D86114" w:rsidRPr="005407C4" w:rsidRDefault="00D86114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1F49" w:rsidRPr="005407C4" w:rsidRDefault="001E1F49" w:rsidP="001E1F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РАССМОТРЕН</w:t>
      </w:r>
      <w:r w:rsidR="00CA1440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и ОДОБРЕН</w:t>
      </w:r>
      <w:r w:rsidR="00CA1440" w:rsidRPr="005407C4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BE0B9A" w:rsidRPr="005407C4" w:rsidRDefault="00BE0B9A" w:rsidP="001E1F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1F49" w:rsidRPr="005407C4" w:rsidRDefault="001E1F49" w:rsidP="001E1F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на заседании предметно-цикловой комиссии</w:t>
      </w:r>
      <w:r w:rsidR="005407C4">
        <w:rPr>
          <w:rFonts w:ascii="Times New Roman" w:hAnsi="Times New Roman" w:cs="Times New Roman"/>
          <w:sz w:val="24"/>
          <w:szCs w:val="24"/>
        </w:rPr>
        <w:t xml:space="preserve"> </w:t>
      </w:r>
      <w:r w:rsidR="00CA1440" w:rsidRPr="005407C4">
        <w:rPr>
          <w:rFonts w:ascii="Times New Roman" w:hAnsi="Times New Roman" w:cs="Times New Roman"/>
          <w:sz w:val="24"/>
          <w:szCs w:val="24"/>
        </w:rPr>
        <w:t xml:space="preserve">физической культуры </w:t>
      </w:r>
      <w:r w:rsidR="005407C4">
        <w:rPr>
          <w:rFonts w:ascii="Times New Roman" w:hAnsi="Times New Roman" w:cs="Times New Roman"/>
          <w:sz w:val="24"/>
          <w:szCs w:val="24"/>
        </w:rPr>
        <w:t>и спорта</w:t>
      </w:r>
    </w:p>
    <w:p w:rsidR="000D72AA" w:rsidRPr="005407C4" w:rsidRDefault="000D72AA" w:rsidP="000D72AA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5407C4">
        <w:rPr>
          <w:rFonts w:ascii="Times New Roman" w:hAnsi="Times New Roman" w:cs="Times New Roman"/>
          <w:sz w:val="24"/>
          <w:szCs w:val="24"/>
          <w:lang w:eastAsia="en-US"/>
        </w:rPr>
        <w:t>Протокол №7    от « 19 » июня  2019 г.</w:t>
      </w:r>
    </w:p>
    <w:p w:rsidR="001E1F49" w:rsidRPr="005407C4" w:rsidRDefault="005407C4" w:rsidP="000D72AA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114" w:rsidRPr="005407C4" w:rsidRDefault="00D86114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86114" w:rsidRPr="005407C4" w:rsidRDefault="00D86114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407C4" w:rsidRPr="005407C4" w:rsidRDefault="005407C4" w:rsidP="005407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Утверждено на заседании  объединенной методической комиссии ГБПОУ РО «Донской педагогический колледж»  </w:t>
      </w:r>
    </w:p>
    <w:p w:rsidR="0048370E" w:rsidRPr="005407C4" w:rsidRDefault="0048370E" w:rsidP="004837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Протокол № </w:t>
      </w:r>
      <w:r w:rsidR="00703E6B" w:rsidRPr="005407C4">
        <w:rPr>
          <w:rFonts w:ascii="Times New Roman" w:hAnsi="Times New Roman" w:cs="Times New Roman"/>
          <w:sz w:val="24"/>
          <w:szCs w:val="24"/>
        </w:rPr>
        <w:t>6</w:t>
      </w:r>
      <w:r w:rsidR="006B4658" w:rsidRPr="005407C4">
        <w:rPr>
          <w:rFonts w:ascii="Times New Roman" w:hAnsi="Times New Roman" w:cs="Times New Roman"/>
          <w:sz w:val="24"/>
          <w:szCs w:val="24"/>
        </w:rPr>
        <w:t xml:space="preserve">от </w:t>
      </w:r>
      <w:r w:rsidR="00703E6B" w:rsidRPr="005407C4">
        <w:rPr>
          <w:rFonts w:ascii="Times New Roman" w:hAnsi="Times New Roman" w:cs="Times New Roman"/>
          <w:sz w:val="24"/>
          <w:szCs w:val="24"/>
        </w:rPr>
        <w:t>«20</w:t>
      </w:r>
      <w:r w:rsidRPr="005407C4">
        <w:rPr>
          <w:rFonts w:ascii="Times New Roman" w:hAnsi="Times New Roman" w:cs="Times New Roman"/>
          <w:sz w:val="24"/>
          <w:szCs w:val="24"/>
        </w:rPr>
        <w:t xml:space="preserve">» </w:t>
      </w:r>
      <w:r w:rsidR="00703E6B" w:rsidRPr="005407C4">
        <w:rPr>
          <w:rFonts w:ascii="Times New Roman" w:hAnsi="Times New Roman" w:cs="Times New Roman"/>
          <w:sz w:val="24"/>
          <w:szCs w:val="24"/>
        </w:rPr>
        <w:t>июня 2019</w:t>
      </w:r>
      <w:r w:rsidRPr="005407C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E1327" w:rsidRPr="005407C4" w:rsidRDefault="00AE1327" w:rsidP="0048370E">
      <w:pPr>
        <w:tabs>
          <w:tab w:val="left" w:pos="180"/>
          <w:tab w:val="left" w:pos="6225"/>
        </w:tabs>
        <w:rPr>
          <w:rFonts w:ascii="Times New Roman" w:hAnsi="Times New Roman" w:cs="Times New Roman"/>
          <w:sz w:val="24"/>
          <w:szCs w:val="24"/>
        </w:rPr>
      </w:pPr>
    </w:p>
    <w:p w:rsidR="00AE1327" w:rsidRPr="005407C4" w:rsidRDefault="00AE1327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E1327" w:rsidRPr="005407C4" w:rsidRDefault="00AE1327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E1327" w:rsidRPr="005407C4" w:rsidRDefault="00AE1327" w:rsidP="00D86114">
      <w:pPr>
        <w:tabs>
          <w:tab w:val="left" w:pos="62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1F49" w:rsidRPr="005407C4" w:rsidRDefault="001E1F49">
      <w:pPr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br w:type="page"/>
      </w:r>
    </w:p>
    <w:p w:rsidR="00CA1440" w:rsidRPr="005407C4" w:rsidRDefault="00D86114" w:rsidP="00CA144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0" w:name="_Toc316860036"/>
      <w:r w:rsidRPr="005407C4">
        <w:rPr>
          <w:rFonts w:ascii="Times New Roman" w:hAnsi="Times New Roman" w:cs="Times New Roman"/>
          <w:i w:val="0"/>
          <w:iCs w:val="0"/>
          <w:sz w:val="24"/>
          <w:szCs w:val="24"/>
          <w:lang w:val="en-US"/>
        </w:rPr>
        <w:lastRenderedPageBreak/>
        <w:t>I</w:t>
      </w: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.Паспорт</w:t>
      </w:r>
    </w:p>
    <w:p w:rsidR="00311933" w:rsidRPr="005407C4" w:rsidRDefault="008E6B3C" w:rsidP="00CA144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Фонда </w:t>
      </w:r>
      <w:r w:rsidR="00D86114"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оценочных средств</w:t>
      </w:r>
    </w:p>
    <w:bookmarkEnd w:id="0"/>
    <w:p w:rsidR="00D86114" w:rsidRPr="005407C4" w:rsidRDefault="00D86114" w:rsidP="00CA144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1. 1. Область применения </w:t>
      </w:r>
      <w:r w:rsidR="008E6B3C"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фонда 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 оценочных средств</w:t>
      </w:r>
    </w:p>
    <w:p w:rsidR="005E2494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Комплект  фонда оценочных средств предназначен для  контроля и оценки результатов освоения рабочей программы учебной дисциплины 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ОП 08.03. </w:t>
      </w:r>
      <w:r w:rsidRPr="005407C4">
        <w:rPr>
          <w:rFonts w:ascii="Times New Roman" w:hAnsi="Times New Roman" w:cs="Times New Roman"/>
          <w:sz w:val="24"/>
          <w:szCs w:val="24"/>
        </w:rPr>
        <w:t xml:space="preserve">«Плавание с методикой </w:t>
      </w:r>
      <w:r w:rsidR="005E2494" w:rsidRPr="005407C4">
        <w:rPr>
          <w:rFonts w:ascii="Times New Roman" w:hAnsi="Times New Roman" w:cs="Times New Roman"/>
          <w:sz w:val="24"/>
          <w:szCs w:val="24"/>
        </w:rPr>
        <w:t>тренировки</w:t>
      </w:r>
      <w:r w:rsidRPr="005407C4">
        <w:rPr>
          <w:rFonts w:ascii="Times New Roman" w:hAnsi="Times New Roman" w:cs="Times New Roman"/>
          <w:sz w:val="24"/>
          <w:szCs w:val="24"/>
        </w:rPr>
        <w:t>».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 Фонд оценочных  средств  включают контрольные материалы для проведения текущего контроля и промежуточной аттестации в форме экзамена.</w:t>
      </w:r>
    </w:p>
    <w:p w:rsidR="008E6B3C" w:rsidRPr="005407C4" w:rsidRDefault="00BE0B9A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    ФОС разработан</w:t>
      </w:r>
      <w:r w:rsidR="008E6B3C" w:rsidRPr="005407C4">
        <w:rPr>
          <w:rFonts w:ascii="Times New Roman" w:hAnsi="Times New Roman" w:cs="Times New Roman"/>
          <w:sz w:val="24"/>
          <w:szCs w:val="24"/>
        </w:rPr>
        <w:t xml:space="preserve"> на основании положений: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- </w:t>
      </w:r>
      <w:r w:rsidR="00B950C1" w:rsidRPr="005407C4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 по специальности </w:t>
      </w:r>
      <w:r w:rsidR="005407C4">
        <w:rPr>
          <w:rFonts w:ascii="Times New Roman" w:hAnsi="Times New Roman" w:cs="Times New Roman"/>
          <w:sz w:val="24"/>
          <w:szCs w:val="24"/>
        </w:rPr>
        <w:t xml:space="preserve"> </w:t>
      </w:r>
      <w:r w:rsidR="00395A74">
        <w:rPr>
          <w:rFonts w:ascii="Times New Roman" w:hAnsi="Times New Roman" w:cs="Times New Roman"/>
          <w:sz w:val="24"/>
          <w:szCs w:val="24"/>
        </w:rPr>
        <w:t xml:space="preserve"> 49.02.02</w:t>
      </w:r>
      <w:r w:rsidR="00966F25">
        <w:rPr>
          <w:rFonts w:ascii="Times New Roman" w:hAnsi="Times New Roman" w:cs="Times New Roman"/>
          <w:sz w:val="24"/>
          <w:szCs w:val="24"/>
        </w:rPr>
        <w:t xml:space="preserve"> </w:t>
      </w:r>
      <w:r w:rsidR="00395A74">
        <w:rPr>
          <w:rFonts w:ascii="Times New Roman" w:hAnsi="Times New Roman" w:cs="Times New Roman"/>
          <w:sz w:val="24"/>
          <w:szCs w:val="24"/>
        </w:rPr>
        <w:t>Адаптивная ф</w:t>
      </w:r>
      <w:bookmarkStart w:id="1" w:name="_GoBack"/>
      <w:bookmarkEnd w:id="1"/>
      <w:r w:rsidR="00B950C1" w:rsidRPr="005407C4">
        <w:rPr>
          <w:rFonts w:ascii="Times New Roman" w:hAnsi="Times New Roman" w:cs="Times New Roman"/>
          <w:sz w:val="24"/>
          <w:szCs w:val="24"/>
        </w:rPr>
        <w:t>изическая культура;</w:t>
      </w:r>
    </w:p>
    <w:p w:rsidR="00B66B44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- рабочей программы учебной дисциплины «Плавание с методикой </w:t>
      </w:r>
      <w:r w:rsidR="00B950C1" w:rsidRPr="005407C4">
        <w:rPr>
          <w:rFonts w:ascii="Times New Roman" w:hAnsi="Times New Roman" w:cs="Times New Roman"/>
          <w:sz w:val="24"/>
          <w:szCs w:val="24"/>
        </w:rPr>
        <w:t>тренировки</w:t>
      </w:r>
      <w:r w:rsidRPr="005407C4">
        <w:rPr>
          <w:rFonts w:ascii="Times New Roman" w:hAnsi="Times New Roman" w:cs="Times New Roman"/>
          <w:sz w:val="24"/>
          <w:szCs w:val="24"/>
        </w:rPr>
        <w:t>»</w:t>
      </w:r>
    </w:p>
    <w:p w:rsidR="008E6B3C" w:rsidRPr="005407C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454" w:rsidRPr="005407C4" w:rsidRDefault="00D86114" w:rsidP="008E6B3C">
      <w:pPr>
        <w:pStyle w:val="11"/>
        <w:spacing w:after="0" w:line="360" w:lineRule="auto"/>
        <w:ind w:left="0" w:firstLine="14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1.2.</w:t>
      </w:r>
      <w:r w:rsidRPr="005407C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Сводные данные об объектах оценивания, основных показателях оценки, типах заданий, формах аттестации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969"/>
        <w:gridCol w:w="1417"/>
        <w:gridCol w:w="1985"/>
      </w:tblGrid>
      <w:tr w:rsidR="00D86114" w:rsidRPr="005407C4" w:rsidTr="007471B8">
        <w:tc>
          <w:tcPr>
            <w:tcW w:w="2235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D86114" w:rsidRPr="005407C4" w:rsidRDefault="00D86114" w:rsidP="007471B8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3969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417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задания;</w:t>
            </w:r>
          </w:p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аттестации</w:t>
            </w:r>
          </w:p>
          <w:p w:rsidR="00D86114" w:rsidRPr="005407C4" w:rsidRDefault="00D86114" w:rsidP="006764A1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соответствии с учебным планом)</w:t>
            </w: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уметь:</w:t>
            </w:r>
          </w:p>
          <w:p w:rsidR="008203B0" w:rsidRPr="005407C4" w:rsidRDefault="008203B0" w:rsidP="00AD1C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eastAsia="en-US"/>
              </w:rPr>
              <w:t>планировать, проводить и анализировать занятия по плаванию</w:t>
            </w:r>
          </w:p>
        </w:tc>
        <w:tc>
          <w:tcPr>
            <w:tcW w:w="3969" w:type="dxa"/>
          </w:tcPr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DE0D6D" w:rsidRPr="005407C4">
              <w:rPr>
                <w:rFonts w:ascii="Times New Roman" w:hAnsi="Times New Roman" w:cs="Times New Roman"/>
                <w:sz w:val="24"/>
                <w:szCs w:val="24"/>
              </w:rPr>
              <w:t>разработка урока-проекта  по плаванию</w:t>
            </w:r>
            <w:r w:rsidR="007471B8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3B0" w:rsidRPr="005407C4" w:rsidRDefault="008203B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конспект  занятия соста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влен в соответствии с </w:t>
            </w:r>
            <w:r w:rsidR="00311933" w:rsidRPr="005407C4">
              <w:rPr>
                <w:rFonts w:ascii="Times New Roman" w:hAnsi="Times New Roman" w:cs="Times New Roman"/>
                <w:sz w:val="24"/>
                <w:szCs w:val="24"/>
              </w:rPr>
              <w:t>общепринятой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формой</w:t>
            </w:r>
          </w:p>
          <w:p w:rsidR="00AE1327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Показатели: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проведение занятия по составленному плану</w:t>
            </w:r>
            <w:r w:rsidR="007471B8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4B6DE0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решены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задачи, поставленные перед занятием</w:t>
            </w:r>
          </w:p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945D40" w:rsidRPr="005407C4">
              <w:rPr>
                <w:rFonts w:ascii="Times New Roman" w:hAnsi="Times New Roman" w:cs="Times New Roman"/>
                <w:sz w:val="24"/>
                <w:szCs w:val="24"/>
              </w:rPr>
              <w:t>занятия по плаванию</w:t>
            </w:r>
          </w:p>
          <w:p w:rsidR="008203B0" w:rsidRPr="005407C4" w:rsidRDefault="008203B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дана </w:t>
            </w:r>
            <w:r w:rsidR="004B6DE0" w:rsidRPr="005407C4">
              <w:rPr>
                <w:rFonts w:ascii="Times New Roman" w:hAnsi="Times New Roman" w:cs="Times New Roman"/>
                <w:sz w:val="24"/>
                <w:szCs w:val="24"/>
              </w:rPr>
              <w:t>обоснованная оценка занятия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AD1C55" w:rsidRPr="005407C4" w:rsidRDefault="00BE0B9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C55" w:rsidRPr="005407C4" w:rsidRDefault="00AD1C55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профессионально значимые двигательные действия по плаванию</w:t>
            </w:r>
          </w:p>
        </w:tc>
        <w:tc>
          <w:tcPr>
            <w:tcW w:w="3969" w:type="dxa"/>
          </w:tcPr>
          <w:p w:rsidR="00934943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 техники плавания спортивными и прикладными способами </w:t>
            </w:r>
            <w:r w:rsidR="00934943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203B0" w:rsidRPr="005407C4" w:rsidRDefault="008203B0" w:rsidP="007471B8">
            <w:pPr>
              <w:spacing w:after="0" w:line="240" w:lineRule="auto"/>
              <w:ind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продемонстрированно четкое в</w:t>
            </w:r>
            <w:r w:rsidR="00934943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ыполнение двигательных действий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8E6B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терминологию</w:t>
            </w:r>
            <w:r w:rsidR="00AE1327"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</w:t>
            </w: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плавани</w:t>
            </w:r>
            <w:r w:rsidR="00AE1327"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</w:p>
        </w:tc>
        <w:tc>
          <w:tcPr>
            <w:tcW w:w="3969" w:type="dxa"/>
          </w:tcPr>
          <w:p w:rsidR="00AE1327" w:rsidRPr="005407C4" w:rsidRDefault="008203B0" w:rsidP="008E6B3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профессиональных терминов при проведении практических занятий по плаванию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3B0" w:rsidRPr="005407C4" w:rsidRDefault="00934943" w:rsidP="008E6B3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ы четкие команды и распоряжения</w:t>
            </w:r>
          </w:p>
        </w:tc>
        <w:tc>
          <w:tcPr>
            <w:tcW w:w="1417" w:type="dxa"/>
          </w:tcPr>
          <w:p w:rsidR="008203B0" w:rsidRPr="005407C4" w:rsidRDefault="008203B0" w:rsidP="008E6B3C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8E6B3C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203B0" w:rsidRPr="005407C4" w:rsidRDefault="008203B0" w:rsidP="008E6B3C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203B0" w:rsidRPr="005407C4" w:rsidTr="007471B8">
        <w:trPr>
          <w:trHeight w:val="280"/>
        </w:trPr>
        <w:tc>
          <w:tcPr>
            <w:tcW w:w="2235" w:type="dxa"/>
          </w:tcPr>
          <w:p w:rsidR="008203B0" w:rsidRPr="005407C4" w:rsidRDefault="008203B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приемы страховки и самостраховки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упражнений в плавании;                            </w:t>
            </w:r>
          </w:p>
        </w:tc>
        <w:tc>
          <w:tcPr>
            <w:tcW w:w="3969" w:type="dxa"/>
          </w:tcPr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страховки и самост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раховки на занятиях по плаванию. </w:t>
            </w:r>
          </w:p>
          <w:p w:rsidR="00934943" w:rsidRPr="005407C4" w:rsidRDefault="00934943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203B0" w:rsidRPr="005407C4" w:rsidRDefault="008203B0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показаны приёмы страховки и </w:t>
            </w:r>
            <w:r w:rsidR="00934943" w:rsidRPr="005407C4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985" w:type="dxa"/>
          </w:tcPr>
          <w:p w:rsidR="00BE0B9A" w:rsidRPr="005407C4" w:rsidRDefault="008203B0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6764A1" w:rsidRPr="005407C4" w:rsidRDefault="006764A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1788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двигательным действиям  в плавании</w:t>
            </w:r>
          </w:p>
        </w:tc>
        <w:tc>
          <w:tcPr>
            <w:tcW w:w="3969" w:type="dxa"/>
          </w:tcPr>
          <w:p w:rsidR="00AE1327" w:rsidRPr="005407C4" w:rsidRDefault="008203B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затели: </w:t>
            </w:r>
            <w:r w:rsidR="00346D8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выбор, подготовка и проведение упражнений для изучения техники движений ног, рук, координации, стартов и поворотов в плавании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8203B0" w:rsidRPr="005407C4" w:rsidRDefault="00934943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203B0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составлены в соответствии с методической схемой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64A1" w:rsidRPr="005407C4" w:rsidRDefault="006764A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spacing w:after="0" w:line="240" w:lineRule="auto"/>
              <w:ind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64A1" w:rsidRPr="005407C4" w:rsidRDefault="006764A1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3B0" w:rsidRPr="005407C4" w:rsidRDefault="008203B0" w:rsidP="00AD1C55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подбирать, хранить, осуществлять мелкий ремонт оборудования и инвентаря для плавания;</w:t>
            </w:r>
          </w:p>
        </w:tc>
        <w:tc>
          <w:tcPr>
            <w:tcW w:w="3969" w:type="dxa"/>
          </w:tcPr>
          <w:p w:rsidR="00AE1327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по плаванию, его хранение и ремонт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8203B0" w:rsidRPr="005407C4" w:rsidRDefault="00934943" w:rsidP="00AE13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E1327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и инвентарь должны соответствовать требованиям безопасности и возрастным особенностям</w:t>
            </w:r>
            <w:r w:rsidR="0005702A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764A1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оборудование и инвентарь для занятий плаванием в соответствии с его назначением и особенностями эксплуатации;            </w:t>
            </w:r>
          </w:p>
        </w:tc>
        <w:tc>
          <w:tcPr>
            <w:tcW w:w="3969" w:type="dxa"/>
          </w:tcPr>
          <w:p w:rsidR="00934943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AE1327"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составление перечня оборудования необходимого для занятий плаванием</w:t>
            </w:r>
            <w:r w:rsidR="00AE1327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,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оборудования и инвентаря на практических занятиях по плаванию</w:t>
            </w:r>
          </w:p>
          <w:p w:rsidR="008203B0" w:rsidRPr="005407C4" w:rsidRDefault="00AD1C55" w:rsidP="0005702A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203B0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</w:t>
            </w:r>
            <w:r w:rsidR="00934943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целям и задачам занятия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, нормам и правилам, требованиям безопасности педагогического процесса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BE0B9A" w:rsidRPr="005407C4" w:rsidRDefault="008203B0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3B0" w:rsidRPr="005407C4" w:rsidTr="007471B8">
        <w:trPr>
          <w:trHeight w:val="985"/>
        </w:trPr>
        <w:tc>
          <w:tcPr>
            <w:tcW w:w="2235" w:type="dxa"/>
          </w:tcPr>
          <w:p w:rsidR="008203B0" w:rsidRPr="005407C4" w:rsidRDefault="008203B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8203B0" w:rsidRPr="005407C4" w:rsidRDefault="008203B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историю и этапы развития плавания </w:t>
            </w:r>
          </w:p>
        </w:tc>
        <w:tc>
          <w:tcPr>
            <w:tcW w:w="3969" w:type="dxa"/>
          </w:tcPr>
          <w:p w:rsidR="0005702A" w:rsidRPr="005407C4" w:rsidRDefault="00AD1C55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реферата по истории 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D1C55" w:rsidRPr="005407C4" w:rsidRDefault="00AD1C55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участие в исследовательской деятельности</w:t>
            </w:r>
          </w:p>
          <w:p w:rsidR="0005702A" w:rsidRPr="005407C4" w:rsidRDefault="00AD1C55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изложение истории и этапов развития плавания.</w:t>
            </w:r>
          </w:p>
          <w:p w:rsidR="00AD1C55" w:rsidRPr="005407C4" w:rsidRDefault="00934943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исторические моменты развития плавания</w:t>
            </w:r>
          </w:p>
        </w:tc>
        <w:tc>
          <w:tcPr>
            <w:tcW w:w="1417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85" w:type="dxa"/>
          </w:tcPr>
          <w:p w:rsidR="008203B0" w:rsidRPr="005407C4" w:rsidRDefault="008203B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AD1C55" w:rsidRPr="005407C4" w:rsidRDefault="00AD1C55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4B6DE0" w:rsidRPr="005407C4" w:rsidTr="007471B8">
        <w:trPr>
          <w:trHeight w:val="416"/>
        </w:trPr>
        <w:tc>
          <w:tcPr>
            <w:tcW w:w="2235" w:type="dxa"/>
          </w:tcPr>
          <w:p w:rsidR="004B6DE0" w:rsidRPr="005407C4" w:rsidRDefault="004B6DE0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терминологию плавания </w:t>
            </w:r>
          </w:p>
        </w:tc>
        <w:tc>
          <w:tcPr>
            <w:tcW w:w="3969" w:type="dxa"/>
          </w:tcPr>
          <w:p w:rsidR="0005702A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4B6DE0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терминов 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B6DE0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основные специальные термины плавания</w:t>
            </w:r>
          </w:p>
        </w:tc>
        <w:tc>
          <w:tcPr>
            <w:tcW w:w="1417" w:type="dxa"/>
          </w:tcPr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4B6DE0" w:rsidRPr="005407C4" w:rsidTr="007471B8">
        <w:trPr>
          <w:trHeight w:val="274"/>
        </w:trPr>
        <w:tc>
          <w:tcPr>
            <w:tcW w:w="2235" w:type="dxa"/>
          </w:tcPr>
          <w:p w:rsidR="004B6DE0" w:rsidRPr="005407C4" w:rsidRDefault="004B6DE0" w:rsidP="0005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технику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плавания профессионально значимых двигательных действий </w:t>
            </w:r>
          </w:p>
        </w:tc>
        <w:tc>
          <w:tcPr>
            <w:tcW w:w="3969" w:type="dxa"/>
          </w:tcPr>
          <w:p w:rsidR="0005702A" w:rsidRPr="005407C4" w:rsidRDefault="00AD1C55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5323EE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</w:t>
            </w:r>
            <w:r w:rsidR="004B6DE0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B6DE0" w:rsidRPr="005407C4" w:rsidRDefault="004B6DE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D1C55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="00AD1C55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основные фазы движений в плавании</w:t>
            </w:r>
          </w:p>
        </w:tc>
        <w:tc>
          <w:tcPr>
            <w:tcW w:w="1417" w:type="dxa"/>
          </w:tcPr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E0B9A" w:rsidRPr="005407C4" w:rsidRDefault="004B6DE0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E0" w:rsidRPr="005407C4" w:rsidRDefault="004B6DE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6B1" w:rsidRPr="005407C4" w:rsidTr="007471B8">
        <w:trPr>
          <w:trHeight w:val="985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формы организации и методику проведения занятий по плаванию в школе; </w:t>
            </w:r>
          </w:p>
        </w:tc>
        <w:tc>
          <w:tcPr>
            <w:tcW w:w="3969" w:type="dxa"/>
          </w:tcPr>
          <w:p w:rsidR="00DA09E6" w:rsidRPr="005407C4" w:rsidRDefault="00DA09E6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составление плана начального обучения плаванию</w:t>
            </w:r>
          </w:p>
          <w:p w:rsidR="00DA09E6" w:rsidRPr="005407C4" w:rsidRDefault="00DA09E6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план составлен в соответствии с методической схемой</w:t>
            </w:r>
          </w:p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основных образовательных задач занятий 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в школе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не менее трёх задач </w:t>
            </w:r>
          </w:p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форм организации занятий по плаванию в школе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методы организации обучающихся:(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группов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поточн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индивидуальн</w:t>
            </w:r>
            <w:r w:rsidR="0005702A" w:rsidRPr="005407C4">
              <w:rPr>
                <w:rFonts w:ascii="Times New Roman" w:hAnsi="Times New Roman" w:cs="Times New Roman"/>
                <w:sz w:val="24"/>
                <w:szCs w:val="24"/>
              </w:rPr>
              <w:t>ый)</w:t>
            </w:r>
          </w:p>
          <w:p w:rsidR="008746B1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изложение методики построения урока по плаванию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B1" w:rsidRPr="005407C4" w:rsidRDefault="00003C10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части уроки и их особенности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003C1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6B1" w:rsidRPr="005407C4" w:rsidRDefault="008746B1" w:rsidP="00AD1C5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985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методику обучения двигательным действиям  в плавании 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название методической схемы обучения плаванию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последовательно изложены все этапы обучения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6B1" w:rsidRPr="005407C4" w:rsidTr="007471B8">
        <w:trPr>
          <w:trHeight w:val="847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особенности иметодику развития физических качеств в плавании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заданий по плаванию в зависимости от воздействия  на развитие основных физических качеств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0DF7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методические приемы тренировки, воспитывающие выносливость, быстроту, силу, гибкость, ловкость</w:t>
            </w:r>
            <w:r w:rsidR="00003C10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985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основы судейства по плаванию 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выбор способов плавания для 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составления положения о соревнованиях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основные 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>пункты положения о соревнованиях по плаванию</w:t>
            </w:r>
          </w:p>
          <w:p w:rsidR="008746B1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проведения соревнований по плаванию. </w:t>
            </w:r>
            <w:r w:rsidR="008746B1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отобрано оптимальное количество способов и дистанций для проведения соревнований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3C10" w:rsidRPr="005407C4" w:rsidRDefault="00003C10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BE0B9A" w:rsidRPr="005407C4" w:rsidRDefault="008746B1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BE0B9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д/зачет</w:t>
            </w:r>
          </w:p>
          <w:p w:rsidR="008746B1" w:rsidRPr="005407C4" w:rsidRDefault="008746B1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C10" w:rsidRPr="005407C4" w:rsidRDefault="00003C10" w:rsidP="00003C10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847"/>
        </w:trPr>
        <w:tc>
          <w:tcPr>
            <w:tcW w:w="2235" w:type="dxa"/>
          </w:tcPr>
          <w:p w:rsidR="008746B1" w:rsidRPr="005407C4" w:rsidRDefault="008746B1" w:rsidP="00AD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спортивно-оздоровительных </w:t>
            </w: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сооружений, оборудования и инвентарядля занятий плаванием, особенности ихэксплуатации;</w:t>
            </w:r>
          </w:p>
        </w:tc>
        <w:tc>
          <w:tcPr>
            <w:tcW w:w="3969" w:type="dxa"/>
          </w:tcPr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требований к местам для проведения занятий по плаванию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требования к бассейну, оборудованию и инвентарю для плавания детей школьного возраста</w:t>
            </w:r>
          </w:p>
          <w:p w:rsidR="0005702A" w:rsidRPr="005407C4" w:rsidRDefault="00003C10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 план уборки мест занятий плаванием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03C10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746B1" w:rsidRPr="005407C4" w:rsidRDefault="008746B1" w:rsidP="007471B8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не менее пяти требований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44" w:rsidRPr="005407C4" w:rsidRDefault="00A75C44" w:rsidP="00A75C44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C44" w:rsidRPr="005407C4" w:rsidRDefault="00A75C44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  <w:tr w:rsidR="008746B1" w:rsidRPr="005407C4" w:rsidTr="007471B8">
        <w:trPr>
          <w:trHeight w:val="847"/>
        </w:trPr>
        <w:tc>
          <w:tcPr>
            <w:tcW w:w="2235" w:type="dxa"/>
          </w:tcPr>
          <w:p w:rsidR="008746B1" w:rsidRPr="005407C4" w:rsidRDefault="008746B1" w:rsidP="00AD1C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технику безопасности и требования к физкультурно-спортивным сооружениям, оборудованию и инвентарю  для плавания</w:t>
            </w:r>
          </w:p>
        </w:tc>
        <w:tc>
          <w:tcPr>
            <w:tcW w:w="3969" w:type="dxa"/>
          </w:tcPr>
          <w:p w:rsidR="0005702A" w:rsidRPr="005407C4" w:rsidRDefault="00A75C44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название основных правил поведения детей до, во время и после занятий плаванием.</w:t>
            </w:r>
          </w:p>
          <w:p w:rsidR="008746B1" w:rsidRPr="005407C4" w:rsidRDefault="008746B1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A75C44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70584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составлена инструкция по технике безопасности при занятиях плаванием</w:t>
            </w:r>
          </w:p>
          <w:p w:rsidR="0005702A" w:rsidRPr="005407C4" w:rsidRDefault="00A75C44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требований безопасности к площадке, оборудованию и инвентарю для занятий плаванием.</w:t>
            </w:r>
          </w:p>
          <w:p w:rsidR="008746B1" w:rsidRPr="005407C4" w:rsidRDefault="00A75C44" w:rsidP="007471B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названы </w:t>
            </w:r>
            <w:r w:rsidR="008746B1" w:rsidRPr="005407C4">
              <w:rPr>
                <w:rFonts w:ascii="Times New Roman" w:hAnsi="Times New Roman" w:cs="Times New Roman"/>
                <w:sz w:val="24"/>
                <w:szCs w:val="24"/>
              </w:rPr>
              <w:t>не менее пяти требований</w:t>
            </w:r>
          </w:p>
        </w:tc>
        <w:tc>
          <w:tcPr>
            <w:tcW w:w="1417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7A3D1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B1" w:rsidRPr="005407C4" w:rsidRDefault="008746B1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BE0B9A" w:rsidRPr="005407C4" w:rsidRDefault="00BE0B9A" w:rsidP="00BE0B9A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д/зачет</w:t>
            </w: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3D1A" w:rsidRPr="005407C4" w:rsidRDefault="007A3D1A" w:rsidP="00AD1C55">
            <w:pPr>
              <w:pStyle w:val="a8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</w:tr>
    </w:tbl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Toc316860041"/>
    </w:p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br w:type="page"/>
      </w: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Комплект </w:t>
      </w:r>
      <w:r w:rsidR="008E6B3C" w:rsidRPr="005407C4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Pr="005407C4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2.1. Задания для проведения входного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2508CF" w:rsidRPr="005407C4" w:rsidTr="002508CF">
        <w:tc>
          <w:tcPr>
            <w:tcW w:w="534" w:type="dxa"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407" w:type="dxa"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508CF" w:rsidRPr="005407C4" w:rsidRDefault="002508CF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девушки</w:t>
            </w:r>
          </w:p>
        </w:tc>
      </w:tr>
      <w:tr w:rsidR="002508CF" w:rsidRPr="005407C4" w:rsidTr="002508CF">
        <w:tc>
          <w:tcPr>
            <w:tcW w:w="534" w:type="dxa"/>
            <w:vMerge w:val="restart"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7" w:type="dxa"/>
            <w:vMerge w:val="restart"/>
          </w:tcPr>
          <w:p w:rsidR="002508CF" w:rsidRPr="005407C4" w:rsidRDefault="007E001B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Задержка дыхания на вдохе</w:t>
            </w:r>
            <w:r w:rsidR="002508CF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5407C4" w:rsidRDefault="002508CF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менее </w:t>
            </w:r>
            <w:r w:rsidR="007E001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менее </w:t>
            </w:r>
            <w:r w:rsidR="007E001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2508CF" w:rsidRPr="005407C4" w:rsidTr="002508CF">
        <w:tc>
          <w:tcPr>
            <w:tcW w:w="534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5407C4" w:rsidRDefault="002508CF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20-39</w:t>
            </w:r>
          </w:p>
        </w:tc>
      </w:tr>
      <w:tr w:rsidR="002508CF" w:rsidRPr="005407C4" w:rsidTr="002508CF">
        <w:tc>
          <w:tcPr>
            <w:tcW w:w="534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2508CF" w:rsidRPr="005407C4" w:rsidRDefault="002508CF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5407C4" w:rsidRDefault="002508CF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5407C4" w:rsidRDefault="00A51F03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40</w:t>
            </w:r>
          </w:p>
        </w:tc>
      </w:tr>
      <w:tr w:rsidR="00A51F03" w:rsidRPr="005407C4" w:rsidTr="00F9445A">
        <w:tc>
          <w:tcPr>
            <w:tcW w:w="534" w:type="dxa"/>
            <w:vMerge w:val="restart"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7" w:type="dxa"/>
            <w:vMerge w:val="restart"/>
          </w:tcPr>
          <w:p w:rsidR="00A51F03" w:rsidRPr="005407C4" w:rsidRDefault="00A51F03" w:rsidP="00A51F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Выкрут рук в плечевых суставах </w:t>
            </w:r>
          </w:p>
          <w:p w:rsidR="00A51F03" w:rsidRPr="005407C4" w:rsidRDefault="00A51F03" w:rsidP="00A51F03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Индекс =    </w:t>
            </w: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vertAlign w:val="superscript"/>
              </w:rPr>
              <w:t>ширина хвата</w:t>
            </w:r>
          </w:p>
          <w:p w:rsidR="00A51F03" w:rsidRPr="005407C4" w:rsidRDefault="00A51F03" w:rsidP="00A51F03">
            <w:pPr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  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5407C4" w:rsidRDefault="00A51F03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5407C4" w:rsidRDefault="00A51F03" w:rsidP="00A51F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2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</w:p>
        </w:tc>
      </w:tr>
      <w:tr w:rsidR="00A51F03" w:rsidRPr="005407C4" w:rsidTr="00F9445A">
        <w:tc>
          <w:tcPr>
            <w:tcW w:w="534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5407C4" w:rsidRDefault="00A51F03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5407C4" w:rsidRDefault="00A51F03" w:rsidP="00A51F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A51F03" w:rsidRPr="005407C4" w:rsidTr="00A51F03">
        <w:trPr>
          <w:trHeight w:val="356"/>
        </w:trPr>
        <w:tc>
          <w:tcPr>
            <w:tcW w:w="534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A51F03" w:rsidRPr="005407C4" w:rsidRDefault="00A51F03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5407C4" w:rsidRDefault="00A51F03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5407C4" w:rsidRDefault="00A51F03" w:rsidP="00A51F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1</w:t>
            </w:r>
            <w:r w:rsidR="00C40B72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C40B72" w:rsidRPr="005407C4" w:rsidTr="00F9445A">
        <w:tc>
          <w:tcPr>
            <w:tcW w:w="534" w:type="dxa"/>
            <w:vMerge w:val="restart"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7" w:type="dxa"/>
            <w:vMerge w:val="restart"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12 (6) минутный тест (ЧССдо(уд/мин)/ЧСС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5407C4" w:rsidRDefault="00C40B72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5407C4" w:rsidRDefault="00C40B72" w:rsidP="00C40B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120</w:t>
            </w:r>
          </w:p>
        </w:tc>
      </w:tr>
      <w:tr w:rsidR="00C40B72" w:rsidRPr="005407C4" w:rsidTr="00F9445A">
        <w:tc>
          <w:tcPr>
            <w:tcW w:w="534" w:type="dxa"/>
            <w:vMerge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5407C4" w:rsidRDefault="00C40B72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5407C4" w:rsidRDefault="00C40B72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70-120/120-149 или более180</w:t>
            </w:r>
          </w:p>
        </w:tc>
      </w:tr>
      <w:tr w:rsidR="00651B08" w:rsidRPr="005407C4" w:rsidTr="00651B08">
        <w:trPr>
          <w:trHeight w:val="366"/>
        </w:trPr>
        <w:tc>
          <w:tcPr>
            <w:tcW w:w="534" w:type="dxa"/>
            <w:vMerge/>
          </w:tcPr>
          <w:p w:rsidR="00651B08" w:rsidRPr="005407C4" w:rsidRDefault="00651B08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651B08" w:rsidRPr="005407C4" w:rsidRDefault="00651B08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51B08" w:rsidRPr="005407C4" w:rsidRDefault="00651B08" w:rsidP="00651B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651B08" w:rsidRPr="005407C4" w:rsidRDefault="00651B08" w:rsidP="00C40B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70-90/150-170</w:t>
            </w:r>
          </w:p>
        </w:tc>
      </w:tr>
    </w:tbl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2.2. Задания для проведения административного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012099" w:rsidRPr="005407C4" w:rsidTr="00F9445A">
        <w:tc>
          <w:tcPr>
            <w:tcW w:w="534" w:type="dxa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407" w:type="dxa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девушки</w:t>
            </w:r>
          </w:p>
        </w:tc>
      </w:tr>
      <w:tr w:rsidR="00012099" w:rsidRPr="005407C4" w:rsidTr="00F9445A"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Задержка дыхания на вдохе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20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20-39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5407C4" w:rsidRDefault="00012099" w:rsidP="009F71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40</w:t>
            </w:r>
          </w:p>
        </w:tc>
      </w:tr>
      <w:tr w:rsidR="00012099" w:rsidRPr="005407C4" w:rsidTr="00F9445A"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Выкрутрук в плечевых суставах </w:t>
            </w:r>
          </w:p>
          <w:p w:rsidR="00012099" w:rsidRPr="005407C4" w:rsidRDefault="00012099" w:rsidP="00F9445A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Индекс =    </w:t>
            </w: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vertAlign w:val="superscript"/>
              </w:rPr>
              <w:t>ширина хвата</w:t>
            </w:r>
          </w:p>
          <w:p w:rsidR="00012099" w:rsidRPr="005407C4" w:rsidRDefault="00012099" w:rsidP="00F9445A">
            <w:pPr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2,1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1,1-2,0</w:t>
            </w:r>
          </w:p>
        </w:tc>
      </w:tr>
      <w:tr w:rsidR="00012099" w:rsidRPr="005407C4" w:rsidTr="00F9445A">
        <w:trPr>
          <w:trHeight w:val="356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1,0</w:t>
            </w:r>
          </w:p>
        </w:tc>
      </w:tr>
      <w:tr w:rsidR="00012099" w:rsidRPr="005407C4" w:rsidTr="00F9445A"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12 (6) минутный тест (ЧССдо(уд/мин)/ЧСС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120</w:t>
            </w:r>
          </w:p>
        </w:tc>
      </w:tr>
      <w:tr w:rsidR="00012099" w:rsidRPr="005407C4" w:rsidTr="00F9445A"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70-120/120-149 или более180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70-90/150-170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7" w:type="dxa"/>
            <w:vMerge w:val="restart"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Плавание одним из спортивных способов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менее 25 метров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25-50метров</w:t>
            </w:r>
          </w:p>
        </w:tc>
      </w:tr>
      <w:tr w:rsidR="00012099" w:rsidRPr="005407C4" w:rsidTr="00F9445A">
        <w:trPr>
          <w:trHeight w:val="355"/>
        </w:trPr>
        <w:tc>
          <w:tcPr>
            <w:tcW w:w="534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012099" w:rsidRPr="005407C4" w:rsidRDefault="00012099" w:rsidP="00F94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5407C4" w:rsidRDefault="00012099" w:rsidP="000120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5407C4" w:rsidRDefault="00012099" w:rsidP="00F944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более 50метров</w:t>
            </w:r>
          </w:p>
        </w:tc>
      </w:tr>
    </w:tbl>
    <w:p w:rsidR="00D341E4" w:rsidRPr="005407C4" w:rsidRDefault="00D341E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41E4" w:rsidRPr="005407C4" w:rsidRDefault="00D86114" w:rsidP="00E05E0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 Задания для проведения текущего контроля</w:t>
      </w:r>
    </w:p>
    <w:p w:rsidR="00311933" w:rsidRPr="005407C4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История и этапы развития плавания</w:t>
      </w:r>
    </w:p>
    <w:p w:rsidR="00F9445A" w:rsidRPr="005407C4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F9445A" w:rsidRPr="005407C4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1.</w:t>
      </w:r>
      <w:r w:rsidR="00F9445A" w:rsidRPr="005407C4">
        <w:rPr>
          <w:rFonts w:ascii="Times New Roman" w:hAnsi="Times New Roman" w:cs="Times New Roman"/>
          <w:sz w:val="24"/>
          <w:szCs w:val="24"/>
        </w:rPr>
        <w:t>Древние греки считали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 человека не умеющего плавать: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ущербным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великим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красивым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домашним</w:t>
            </w:r>
          </w:p>
        </w:tc>
      </w:tr>
    </w:tbl>
    <w:p w:rsidR="00F9445A" w:rsidRPr="005407C4" w:rsidRDefault="00411EE0" w:rsidP="00411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2.</w:t>
      </w:r>
      <w:r w:rsidR="00F9445A" w:rsidRPr="005407C4">
        <w:rPr>
          <w:rFonts w:ascii="Times New Roman" w:hAnsi="Times New Roman" w:cs="Times New Roman"/>
          <w:sz w:val="24"/>
          <w:szCs w:val="24"/>
        </w:rPr>
        <w:t xml:space="preserve">Одним из стимулов развития  занятий плаванием в </w:t>
      </w:r>
      <w:r w:rsidR="00F9445A" w:rsidRPr="005407C4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F9445A" w:rsidRPr="005407C4">
        <w:rPr>
          <w:rFonts w:ascii="Times New Roman" w:hAnsi="Times New Roman" w:cs="Times New Roman"/>
          <w:sz w:val="24"/>
          <w:szCs w:val="24"/>
        </w:rPr>
        <w:t>-</w:t>
      </w:r>
      <w:r w:rsidR="00F9445A" w:rsidRPr="005407C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 веке в Европе являлось: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Военные сражения на водных рубежах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Строительство аквапарков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Потепление климата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Землетрясения 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3.</w:t>
      </w:r>
      <w:r w:rsidR="00F9445A" w:rsidRPr="005407C4">
        <w:rPr>
          <w:rFonts w:ascii="Times New Roman" w:hAnsi="Times New Roman" w:cs="Times New Roman"/>
          <w:sz w:val="24"/>
          <w:szCs w:val="24"/>
        </w:rPr>
        <w:t>Одни из первых школ плавания в России – Паули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 и  Шуваловская образовались: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 Петербурге 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 Владивостоке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Сочи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Москве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4.</w:t>
      </w:r>
      <w:r w:rsidR="00F9445A" w:rsidRPr="005407C4">
        <w:rPr>
          <w:rFonts w:ascii="Times New Roman" w:hAnsi="Times New Roman" w:cs="Times New Roman"/>
          <w:sz w:val="24"/>
          <w:szCs w:val="24"/>
        </w:rPr>
        <w:t xml:space="preserve">Самым «молодым» видом </w:t>
      </w:r>
      <w:r w:rsidR="00F85083" w:rsidRPr="005407C4">
        <w:rPr>
          <w:rFonts w:ascii="Times New Roman" w:hAnsi="Times New Roman" w:cs="Times New Roman"/>
          <w:sz w:val="24"/>
          <w:szCs w:val="24"/>
        </w:rPr>
        <w:t>спортивного плавания является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 лягушачьи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треджен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саженки</w:t>
            </w:r>
          </w:p>
        </w:tc>
      </w:tr>
    </w:tbl>
    <w:p w:rsidR="00C02705" w:rsidRPr="005407C4" w:rsidRDefault="00C02705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45A" w:rsidRPr="005407C4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5.</w:t>
      </w:r>
      <w:r w:rsidR="00C02705" w:rsidRPr="005407C4">
        <w:rPr>
          <w:rFonts w:ascii="Times New Roman" w:hAnsi="Times New Roman" w:cs="Times New Roman"/>
          <w:sz w:val="24"/>
          <w:szCs w:val="24"/>
        </w:rPr>
        <w:t xml:space="preserve">Какие из ниже </w:t>
      </w:r>
      <w:r w:rsidR="00F9445A" w:rsidRPr="005407C4">
        <w:rPr>
          <w:rFonts w:ascii="Times New Roman" w:hAnsi="Times New Roman" w:cs="Times New Roman"/>
          <w:sz w:val="24"/>
          <w:szCs w:val="24"/>
        </w:rPr>
        <w:t>перечисленных групп спортсменов</w:t>
      </w:r>
      <w:r w:rsidR="00C02705" w:rsidRPr="005407C4">
        <w:rPr>
          <w:rFonts w:ascii="Times New Roman" w:hAnsi="Times New Roman" w:cs="Times New Roman"/>
          <w:sz w:val="24"/>
          <w:szCs w:val="24"/>
        </w:rPr>
        <w:t xml:space="preserve">, </w:t>
      </w:r>
      <w:r w:rsidR="00F9445A" w:rsidRPr="005407C4">
        <w:rPr>
          <w:rFonts w:ascii="Times New Roman" w:hAnsi="Times New Roman" w:cs="Times New Roman"/>
          <w:sz w:val="24"/>
          <w:szCs w:val="24"/>
        </w:rPr>
        <w:t>являются выдающимися Советски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ми - Российскими пловцами: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434"/>
        <w:gridCol w:w="2547"/>
        <w:gridCol w:w="2547"/>
      </w:tblGrid>
      <w:tr w:rsidR="00F9445A" w:rsidRPr="005407C4" w:rsidTr="00941932">
        <w:tc>
          <w:tcPr>
            <w:tcW w:w="2660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434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941932">
        <w:trPr>
          <w:trHeight w:val="107"/>
        </w:trPr>
        <w:tc>
          <w:tcPr>
            <w:tcW w:w="2660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А.Попов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В.Сальников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Г.Прозуменьшикова</w:t>
            </w:r>
          </w:p>
        </w:tc>
        <w:tc>
          <w:tcPr>
            <w:tcW w:w="2434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В.Кличко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А.Немов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С.Мастеркова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С.Лемох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Я.Арлазоров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М.Хлебникова</w:t>
            </w:r>
          </w:p>
        </w:tc>
        <w:tc>
          <w:tcPr>
            <w:tcW w:w="2547" w:type="dxa"/>
          </w:tcPr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П.Буре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В.Третьяк</w:t>
            </w:r>
          </w:p>
          <w:p w:rsidR="00F9445A" w:rsidRPr="005407C4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А.Кабаева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6. 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Какая из ниже перечисленных аббревиатур является названием международной люб</w:t>
      </w:r>
      <w:r w:rsidR="00F85083" w:rsidRPr="005407C4">
        <w:rPr>
          <w:rFonts w:ascii="Times New Roman" w:hAnsi="Times New Roman" w:cs="Times New Roman"/>
          <w:sz w:val="24"/>
          <w:szCs w:val="24"/>
        </w:rPr>
        <w:t>ительской федерации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ФИНА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НБА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НХЛ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ФИФА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7. </w:t>
      </w:r>
      <w:r w:rsidR="00F9445A" w:rsidRPr="005407C4">
        <w:rPr>
          <w:rFonts w:ascii="Times New Roman" w:hAnsi="Times New Roman" w:cs="Times New Roman"/>
          <w:sz w:val="24"/>
          <w:szCs w:val="24"/>
        </w:rPr>
        <w:t>Спортивное плавание включено в программу: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C02705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9445A" w:rsidRPr="005407C4">
              <w:rPr>
                <w:rFonts w:ascii="Times New Roman" w:hAnsi="Times New Roman" w:cs="Times New Roman"/>
                <w:sz w:val="24"/>
                <w:szCs w:val="24"/>
              </w:rPr>
              <w:t>Летних ОИ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ОИ Древней Греции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Зимних ОИ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Чемпионата НБА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8.</w:t>
      </w:r>
      <w:r w:rsidR="00F9445A" w:rsidRPr="005407C4">
        <w:rPr>
          <w:rFonts w:ascii="Times New Roman" w:hAnsi="Times New Roman" w:cs="Times New Roman"/>
          <w:sz w:val="24"/>
          <w:szCs w:val="24"/>
        </w:rPr>
        <w:t>В олимпийской программе по плаванию раз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ыгрывается комплектов наград: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rPr>
          <w:trHeight w:val="107"/>
        </w:trPr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9445A" w:rsidRPr="005407C4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9. 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плавательно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й карьере Владимир Сальников: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9-ми кратный чемпион ОИ 1968-72г.г.,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10.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</w:t>
      </w:r>
      <w:r w:rsidR="00F85083" w:rsidRPr="005407C4">
        <w:rPr>
          <w:rFonts w:ascii="Times New Roman" w:hAnsi="Times New Roman" w:cs="Times New Roman"/>
          <w:sz w:val="24"/>
          <w:szCs w:val="24"/>
        </w:rPr>
        <w:t xml:space="preserve">вательной карьере Марк Спитц: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941932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9-ми кратный чемпион ОИ </w:t>
            </w:r>
          </w:p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11.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плаватель</w:t>
      </w:r>
      <w:r w:rsidR="00F85083" w:rsidRPr="005407C4">
        <w:rPr>
          <w:rFonts w:ascii="Times New Roman" w:hAnsi="Times New Roman" w:cs="Times New Roman"/>
          <w:sz w:val="24"/>
          <w:szCs w:val="24"/>
        </w:rPr>
        <w:t>ной карьере Джонни Вейсмюллер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«Тарзан»,Первый преодолел минутный рубеж в плавании кролем на 100м, представитель США </w:t>
            </w:r>
          </w:p>
        </w:tc>
        <w:tc>
          <w:tcPr>
            <w:tcW w:w="2547" w:type="dxa"/>
          </w:tcPr>
          <w:p w:rsidR="00941932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9-ми кратный чемпион ОИ </w:t>
            </w:r>
          </w:p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12.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</w:t>
      </w:r>
      <w:r w:rsidR="00F85083" w:rsidRPr="005407C4">
        <w:rPr>
          <w:rFonts w:ascii="Times New Roman" w:hAnsi="Times New Roman" w:cs="Times New Roman"/>
          <w:sz w:val="24"/>
          <w:szCs w:val="24"/>
        </w:rPr>
        <w:t>льной карьере Александр Попов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4-х кратный олимпийский чемпион в спринте 1992-1996г.г, представитель России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941932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9-ми кратный чемпион ОИ </w:t>
            </w:r>
          </w:p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1968-72г.г., представитель США</w:t>
            </w:r>
          </w:p>
        </w:tc>
      </w:tr>
    </w:tbl>
    <w:p w:rsidR="00F9445A" w:rsidRPr="005407C4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="00F9445A" w:rsidRPr="005407C4">
        <w:rPr>
          <w:rFonts w:ascii="Times New Roman" w:hAnsi="Times New Roman" w:cs="Times New Roman"/>
          <w:sz w:val="24"/>
          <w:szCs w:val="24"/>
        </w:rPr>
        <w:t>Какие из выдающихся результатов продемонстрировал в своей плавательной карьере Майкл Фелпс: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5407C4" w:rsidTr="00F9445A"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445A" w:rsidRPr="005407C4" w:rsidTr="00F9445A">
        <w:tc>
          <w:tcPr>
            <w:tcW w:w="2547" w:type="dxa"/>
          </w:tcPr>
          <w:p w:rsidR="00F9445A" w:rsidRPr="005407C4" w:rsidRDefault="00EA0E1B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85083" w:rsidRPr="005407C4">
              <w:rPr>
                <w:rFonts w:ascii="Times New Roman" w:hAnsi="Times New Roman" w:cs="Times New Roman"/>
                <w:sz w:val="24"/>
                <w:szCs w:val="24"/>
              </w:rPr>
              <w:t>-ти кратный чемпион ОИ 2004-12</w:t>
            </w:r>
            <w:r w:rsidR="00F9445A" w:rsidRPr="005407C4">
              <w:rPr>
                <w:rFonts w:ascii="Times New Roman" w:hAnsi="Times New Roman" w:cs="Times New Roman"/>
                <w:sz w:val="24"/>
                <w:szCs w:val="24"/>
              </w:rPr>
              <w:t>г.г.,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5407C4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C02705" w:rsidRPr="005407C4" w:rsidRDefault="00C02705" w:rsidP="00F944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445A" w:rsidRPr="005407C4" w:rsidRDefault="00F9445A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F9445A" w:rsidRPr="005407C4" w:rsidTr="00F9445A"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F9445A" w:rsidRPr="005407C4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F9445A" w:rsidRPr="005407C4" w:rsidRDefault="00F9445A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099" w:rsidRPr="005407C4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1.2. </w:t>
      </w:r>
      <w:r w:rsidRPr="005407C4">
        <w:rPr>
          <w:rFonts w:ascii="Times New Roman" w:hAnsi="Times New Roman" w:cs="Times New Roman"/>
          <w:sz w:val="24"/>
          <w:szCs w:val="24"/>
        </w:rPr>
        <w:t>Техника безопасности и требования к физкультурно-спортивным сооружениям, оборудованию и инвентарю для плавания</w:t>
      </w:r>
    </w:p>
    <w:p w:rsidR="00930D62" w:rsidRPr="005407C4" w:rsidRDefault="001B023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Назвать </w:t>
      </w:r>
      <w:r w:rsidR="00930D62" w:rsidRPr="005407C4">
        <w:rPr>
          <w:rFonts w:ascii="Times New Roman" w:hAnsi="Times New Roman" w:cs="Times New Roman"/>
          <w:sz w:val="24"/>
          <w:szCs w:val="24"/>
        </w:rPr>
        <w:t>основные правила поведения детей до, во время и после занятий плаванием.</w:t>
      </w:r>
    </w:p>
    <w:p w:rsidR="00F07569" w:rsidRPr="005407C4" w:rsidRDefault="00F07569" w:rsidP="00E05E0F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F07569" w:rsidRPr="005407C4" w:rsidRDefault="00F07569" w:rsidP="00651B08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«4»-хорошо – </w:t>
      </w:r>
      <w:r w:rsidRPr="005407C4">
        <w:rPr>
          <w:rFonts w:ascii="Times New Roman" w:hAnsi="Times New Roman"/>
        </w:rPr>
        <w:t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F07569" w:rsidRPr="005407C4" w:rsidRDefault="00F07569" w:rsidP="00651B08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E05E0F" w:rsidRPr="005407C4" w:rsidRDefault="00F07569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Тема 2.</w:t>
      </w:r>
      <w:r w:rsidRPr="005407C4">
        <w:rPr>
          <w:rFonts w:ascii="Times New Roman" w:hAnsi="Times New Roman" w:cs="Times New Roman"/>
          <w:sz w:val="24"/>
          <w:szCs w:val="24"/>
        </w:rPr>
        <w:t xml:space="preserve"> Содержание, формы организации и методика проведения занятий по плаванию в школе</w:t>
      </w:r>
      <w:r w:rsidRPr="005407C4">
        <w:rPr>
          <w:rFonts w:ascii="Times New Roman" w:hAnsi="Times New Roman" w:cs="Times New Roman"/>
          <w:color w:val="4F81BD" w:themeColor="accent1"/>
          <w:sz w:val="24"/>
          <w:szCs w:val="24"/>
        </w:rPr>
        <w:t>.</w:t>
      </w: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857E4B" w:rsidRPr="005407C4" w:rsidRDefault="00411EE0" w:rsidP="00E05E0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14 .</w:t>
      </w:r>
      <w:r w:rsidR="00857E4B" w:rsidRPr="005407C4">
        <w:rPr>
          <w:rFonts w:ascii="Times New Roman" w:hAnsi="Times New Roman" w:cs="Times New Roman"/>
          <w:sz w:val="24"/>
          <w:szCs w:val="24"/>
        </w:rPr>
        <w:t>Основным содержанием занятий по плаванию с дошкольниками является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общей схеме плавательных движений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спортивно-прикладным навыкам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техники спортивного и прикладного плавания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15 .</w:t>
      </w:r>
      <w:r w:rsidR="00857E4B" w:rsidRPr="005407C4">
        <w:rPr>
          <w:rFonts w:ascii="Times New Roman" w:hAnsi="Times New Roman" w:cs="Times New Roman"/>
          <w:sz w:val="24"/>
          <w:szCs w:val="24"/>
        </w:rPr>
        <w:t>Основным содержанием программы плавания для школьников является</w:t>
      </w:r>
      <w:r w:rsidR="00C02705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спортивного и прикладного плавания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прикладным навыкам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общей схеме плавательных движений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16.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Основным содержанием тренировок детско-юношеских спортивных школ по плаванию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прикладным навыкам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всех спортивных способов плавания, достижение наивысших результатов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общей схеме плавательных движений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17.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Основным содержанием занятий по плаванию в вооружённых силах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профессионально-прикладным навыкам плавания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Обучение общей схеме плавательных движений</w:t>
            </w:r>
          </w:p>
        </w:tc>
      </w:tr>
    </w:tbl>
    <w:p w:rsidR="00857E4B" w:rsidRPr="005407C4" w:rsidRDefault="00566802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18.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В плавании основными группами средств обучения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857E4B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</w:p>
        </w:tc>
        <w:tc>
          <w:tcPr>
            <w:tcW w:w="2547" w:type="dxa"/>
          </w:tcPr>
          <w:p w:rsidR="00BA6804" w:rsidRPr="005407C4" w:rsidRDefault="00A72387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ОРУ, и</w:t>
            </w:r>
            <w:r w:rsidR="00BA6804" w:rsidRPr="005407C4">
              <w:rPr>
                <w:rFonts w:ascii="Times New Roman" w:hAnsi="Times New Roman" w:cs="Times New Roman"/>
                <w:sz w:val="24"/>
                <w:szCs w:val="24"/>
              </w:rPr>
              <w:t>митационные упражнения на суше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  для освоения с водой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в воде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Прыжки и игры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Учебные фильмы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Силы природы</w:t>
            </w:r>
          </w:p>
          <w:p w:rsidR="00857E4B" w:rsidRPr="005407C4" w:rsidRDefault="00857E4B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Гимнастика и спортивные игры</w:t>
            </w:r>
          </w:p>
        </w:tc>
      </w:tr>
    </w:tbl>
    <w:p w:rsidR="00857E4B" w:rsidRPr="005407C4" w:rsidRDefault="00566802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19</w:t>
      </w:r>
      <w:r w:rsidR="00411EE0"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В школьной программе рекомендуется отводить на плавание следующее количество часов: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26;14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Неограниченное кол-во</w:t>
            </w:r>
          </w:p>
        </w:tc>
      </w:tr>
    </w:tbl>
    <w:p w:rsidR="00857E4B" w:rsidRPr="005407C4" w:rsidRDefault="00566802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20</w:t>
      </w:r>
      <w:r w:rsidR="00411EE0" w:rsidRPr="005407C4">
        <w:rPr>
          <w:rFonts w:ascii="Times New Roman" w:hAnsi="Times New Roman" w:cs="Times New Roman"/>
          <w:sz w:val="24"/>
          <w:szCs w:val="24"/>
        </w:rPr>
        <w:t xml:space="preserve"> .</w:t>
      </w:r>
      <w:r w:rsidR="00857E4B" w:rsidRPr="005407C4">
        <w:rPr>
          <w:rFonts w:ascii="Times New Roman" w:hAnsi="Times New Roman" w:cs="Times New Roman"/>
          <w:sz w:val="24"/>
          <w:szCs w:val="24"/>
        </w:rPr>
        <w:t>В школьной программе прикладное плавание (помощь пострадавшим) рек</w:t>
      </w:r>
      <w:r w:rsidR="00C02705" w:rsidRPr="005407C4">
        <w:rPr>
          <w:rFonts w:ascii="Times New Roman" w:hAnsi="Times New Roman" w:cs="Times New Roman"/>
          <w:sz w:val="24"/>
          <w:szCs w:val="24"/>
        </w:rPr>
        <w:t>омендуют изучать, начиная</w:t>
      </w:r>
      <w:r w:rsidR="00857E4B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941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3-4 класса</w:t>
            </w:r>
          </w:p>
        </w:tc>
        <w:tc>
          <w:tcPr>
            <w:tcW w:w="2547" w:type="dxa"/>
          </w:tcPr>
          <w:p w:rsidR="00857E4B" w:rsidRPr="005407C4" w:rsidRDefault="00941932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6804" w:rsidRPr="005407C4">
              <w:rPr>
                <w:rFonts w:ascii="Times New Roman" w:hAnsi="Times New Roman" w:cs="Times New Roman"/>
                <w:sz w:val="24"/>
                <w:szCs w:val="24"/>
              </w:rPr>
              <w:t>-8 класса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11класса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класса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1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Рекомендуемая численность учебных групп для обучения плаванию: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чел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10-15 чел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 менее 25 чел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Неограниченное кол-во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2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Программа начального обучения плаванию для летнего оздоровите</w:t>
      </w:r>
      <w:r w:rsidR="00C02705" w:rsidRPr="005407C4">
        <w:rPr>
          <w:rFonts w:ascii="Times New Roman" w:hAnsi="Times New Roman" w:cs="Times New Roman"/>
          <w:sz w:val="24"/>
          <w:szCs w:val="24"/>
        </w:rPr>
        <w:t>льного лагеря рассчитана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36 занятий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10 занятий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 занятия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Неограниченное кол-во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3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Летом обучение плав</w:t>
      </w:r>
      <w:r w:rsidR="00C02705" w:rsidRPr="005407C4">
        <w:rPr>
          <w:rFonts w:ascii="Times New Roman" w:hAnsi="Times New Roman" w:cs="Times New Roman"/>
          <w:sz w:val="24"/>
          <w:szCs w:val="24"/>
        </w:rPr>
        <w:t>анию и купание лучше проводить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 8 до 10 часов</w:t>
            </w:r>
          </w:p>
        </w:tc>
        <w:tc>
          <w:tcPr>
            <w:tcW w:w="2547" w:type="dxa"/>
          </w:tcPr>
          <w:p w:rsidR="00941932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 10до 13 и с </w:t>
            </w:r>
          </w:p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17до 19 часов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 13 до 16 часов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 19 до 21 часа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566802" w:rsidRPr="005407C4">
        <w:rPr>
          <w:rFonts w:ascii="Times New Roman" w:hAnsi="Times New Roman" w:cs="Times New Roman"/>
          <w:sz w:val="24"/>
          <w:szCs w:val="24"/>
        </w:rPr>
        <w:t>4</w:t>
      </w:r>
      <w:r w:rsidRPr="005407C4">
        <w:rPr>
          <w:rFonts w:ascii="Times New Roman" w:hAnsi="Times New Roman" w:cs="Times New Roman"/>
          <w:sz w:val="24"/>
          <w:szCs w:val="24"/>
        </w:rPr>
        <w:t>. П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ри занятиях на открытых водоёмах летом минимальная температура воды для детей: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30°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40°</w:t>
            </w:r>
          </w:p>
        </w:tc>
      </w:tr>
    </w:tbl>
    <w:p w:rsidR="00857E4B" w:rsidRPr="005407C4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857E4B" w:rsidRPr="005407C4" w:rsidTr="00D80EC2"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857E4B" w:rsidRPr="005407C4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3. </w:t>
      </w:r>
      <w:r w:rsidRPr="005407C4">
        <w:rPr>
          <w:rFonts w:ascii="Times New Roman" w:hAnsi="Times New Roman" w:cs="Times New Roman"/>
          <w:bCs/>
          <w:sz w:val="24"/>
          <w:szCs w:val="24"/>
        </w:rPr>
        <w:t>Основы  планирования, обучения и тренировки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Разработать план занятия по плаванию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Провести занятие по плаванию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Проанализировать занятие по плаванию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«4»-хорошо – </w:t>
      </w:r>
      <w:r w:rsidRPr="005407C4">
        <w:rPr>
          <w:rFonts w:ascii="Times New Roman" w:hAnsi="Times New Roman"/>
        </w:rPr>
        <w:t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857E4B" w:rsidRPr="005407C4" w:rsidRDefault="00857E4B" w:rsidP="00CA14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Тема 4.</w:t>
      </w:r>
      <w:r w:rsidRPr="005407C4">
        <w:rPr>
          <w:rFonts w:ascii="Times New Roman" w:hAnsi="Times New Roman" w:cs="Times New Roman"/>
          <w:sz w:val="24"/>
          <w:szCs w:val="24"/>
        </w:rPr>
        <w:t xml:space="preserve"> Основы судейства спортивных соревнований по плаванию</w:t>
      </w:r>
    </w:p>
    <w:p w:rsidR="00857E4B" w:rsidRPr="005407C4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857E4B" w:rsidRPr="005407C4" w:rsidRDefault="00411EE0" w:rsidP="0094193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5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Наиболее оптимальной температурой (</w:t>
      </w:r>
      <w:r w:rsidR="00857E4B" w:rsidRPr="005407C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857E4B" w:rsidRPr="005407C4">
        <w:rPr>
          <w:rFonts w:ascii="Times New Roman" w:hAnsi="Times New Roman" w:cs="Times New Roman"/>
          <w:sz w:val="24"/>
          <w:szCs w:val="24"/>
        </w:rPr>
        <w:sym w:font="Symbol" w:char="F0B0"/>
      </w:r>
      <w:r w:rsidR="00857E4B" w:rsidRPr="005407C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857E4B" w:rsidRPr="005407C4">
        <w:rPr>
          <w:rFonts w:ascii="Times New Roman" w:hAnsi="Times New Roman" w:cs="Times New Roman"/>
          <w:sz w:val="24"/>
          <w:szCs w:val="24"/>
        </w:rPr>
        <w:t>) воды для соревнований пловцов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90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</w:tr>
    </w:tbl>
    <w:p w:rsidR="00857E4B" w:rsidRPr="005407C4" w:rsidRDefault="003B7555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26</w:t>
      </w:r>
      <w:r w:rsidR="00411EE0"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В олимпийских стартах (в бассейне на 8дорожек) «сильнейшей»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90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7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Основными с</w:t>
      </w:r>
      <w:r w:rsidR="00A72387" w:rsidRPr="005407C4">
        <w:rPr>
          <w:rFonts w:ascii="Times New Roman" w:hAnsi="Times New Roman" w:cs="Times New Roman"/>
          <w:sz w:val="24"/>
          <w:szCs w:val="24"/>
        </w:rPr>
        <w:t>пособами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спортивного плавания считаются: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Оверарм 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спине</w:t>
            </w:r>
          </w:p>
          <w:p w:rsidR="00857E4B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Треджен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Кроль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 спине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ногах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спине</w:t>
            </w:r>
          </w:p>
        </w:tc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Кроль на спине 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груди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Кроль на груди 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лягушачьи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 собачьи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боку</w:t>
            </w:r>
          </w:p>
          <w:p w:rsidR="00857E4B" w:rsidRPr="005407C4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спине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8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С</w:t>
      </w:r>
      <w:r w:rsidR="00A72387" w:rsidRPr="005407C4">
        <w:rPr>
          <w:rFonts w:ascii="Times New Roman" w:hAnsi="Times New Roman" w:cs="Times New Roman"/>
          <w:sz w:val="24"/>
          <w:szCs w:val="24"/>
        </w:rPr>
        <w:t>пособ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брасс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400,1500м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411EE0" w:rsidP="00857E4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</w:t>
      </w:r>
      <w:r w:rsidR="003B7555" w:rsidRPr="005407C4">
        <w:rPr>
          <w:rFonts w:ascii="Times New Roman" w:hAnsi="Times New Roman" w:cs="Times New Roman"/>
          <w:sz w:val="24"/>
          <w:szCs w:val="24"/>
        </w:rPr>
        <w:t>9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С</w:t>
      </w:r>
      <w:r w:rsidR="00A72387" w:rsidRPr="005407C4">
        <w:rPr>
          <w:rFonts w:ascii="Times New Roman" w:hAnsi="Times New Roman" w:cs="Times New Roman"/>
          <w:sz w:val="24"/>
          <w:szCs w:val="24"/>
        </w:rPr>
        <w:t>пособ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на спине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400,1500м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3B7555" w:rsidP="00566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30</w:t>
      </w:r>
      <w:r w:rsidR="002D440D" w:rsidRPr="005407C4">
        <w:rPr>
          <w:rFonts w:ascii="Times New Roman" w:hAnsi="Times New Roman" w:cs="Times New Roman"/>
          <w:sz w:val="24"/>
          <w:szCs w:val="24"/>
        </w:rPr>
        <w:t>.</w:t>
      </w:r>
      <w:r w:rsidR="00A72387" w:rsidRPr="005407C4">
        <w:rPr>
          <w:rFonts w:ascii="Times New Roman" w:hAnsi="Times New Roman" w:cs="Times New Roman"/>
          <w:sz w:val="24"/>
          <w:szCs w:val="24"/>
        </w:rPr>
        <w:t xml:space="preserve"> Способ 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дельфин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400,1500м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566802" w:rsidP="00411EE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1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Вольный стиль в соревнованиях используется на следующих дистанциях индивидуального плавания: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rPr>
          <w:trHeight w:val="107"/>
        </w:trPr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30,60м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,100 м"/>
              </w:smartTagPr>
              <w:r w:rsidRPr="005407C4">
                <w:rPr>
                  <w:rFonts w:ascii="Times New Roman" w:hAnsi="Times New Roman" w:cs="Times New Roman"/>
                  <w:sz w:val="24"/>
                  <w:szCs w:val="24"/>
                </w:rPr>
                <w:t>50,100 м</w:t>
              </w:r>
            </w:smartTag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50,100,200,400,1500м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110, 1000м</w:t>
            </w:r>
          </w:p>
        </w:tc>
      </w:tr>
    </w:tbl>
    <w:p w:rsidR="00857E4B" w:rsidRPr="005407C4" w:rsidRDefault="00566802" w:rsidP="00411EE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2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857E4B" w:rsidRPr="005407C4">
        <w:rPr>
          <w:rFonts w:ascii="Times New Roman" w:hAnsi="Times New Roman" w:cs="Times New Roman"/>
          <w:sz w:val="24"/>
          <w:szCs w:val="24"/>
        </w:rPr>
        <w:t>На соревнованиях кроль на груди часто используют</w:t>
      </w:r>
      <w:r w:rsidR="00C02705" w:rsidRPr="005407C4">
        <w:rPr>
          <w:rFonts w:ascii="Times New Roman" w:hAnsi="Times New Roman" w:cs="Times New Roman"/>
          <w:sz w:val="24"/>
          <w:szCs w:val="24"/>
        </w:rPr>
        <w:t xml:space="preserve"> (термин)</w:t>
      </w:r>
      <w:r w:rsidR="00857E4B" w:rsidRPr="005407C4">
        <w:rPr>
          <w:rFonts w:ascii="Times New Roman" w:hAnsi="Times New Roman" w:cs="Times New Roman"/>
          <w:sz w:val="24"/>
          <w:szCs w:val="24"/>
        </w:rPr>
        <w:t xml:space="preserve"> при плавании: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857E4B" w:rsidRPr="005407C4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брассом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баттерфляем</w:t>
            </w:r>
          </w:p>
        </w:tc>
        <w:tc>
          <w:tcPr>
            <w:tcW w:w="2547" w:type="dxa"/>
          </w:tcPr>
          <w:p w:rsidR="00857E4B" w:rsidRPr="005407C4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вольным стилем 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боку</w:t>
            </w:r>
          </w:p>
        </w:tc>
      </w:tr>
    </w:tbl>
    <w:p w:rsidR="00857E4B" w:rsidRPr="005407C4" w:rsidRDefault="00566802" w:rsidP="00411EE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3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857E4B" w:rsidRPr="005407C4">
        <w:rPr>
          <w:rFonts w:ascii="Times New Roman" w:hAnsi="Times New Roman" w:cs="Times New Roman"/>
          <w:sz w:val="24"/>
          <w:szCs w:val="24"/>
        </w:rPr>
        <w:t>При выполнении старта подаются следующие команды: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5407C4" w:rsidTr="00D80EC2"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57E4B" w:rsidRPr="005407C4" w:rsidTr="00D80EC2"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</w:p>
          <w:p w:rsidR="00857E4B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Сигнал</w:t>
            </w: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Серия свистков</w:t>
            </w:r>
          </w:p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Марш!</w:t>
            </w:r>
          </w:p>
        </w:tc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Серия свистков</w:t>
            </w:r>
          </w:p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Длинный свисток</w:t>
            </w:r>
          </w:p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старт!</w:t>
            </w:r>
          </w:p>
          <w:p w:rsidR="00BA6804" w:rsidRPr="005407C4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Сигнал </w:t>
            </w:r>
          </w:p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Приготовились!</w:t>
            </w:r>
          </w:p>
          <w:p w:rsidR="00857E4B" w:rsidRPr="005407C4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Сигнал</w:t>
            </w:r>
          </w:p>
        </w:tc>
      </w:tr>
    </w:tbl>
    <w:p w:rsidR="00857E4B" w:rsidRPr="005407C4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E4B" w:rsidRPr="005407C4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857E4B" w:rsidRPr="005407C4" w:rsidTr="00896AF7">
        <w:tc>
          <w:tcPr>
            <w:tcW w:w="4997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857E4B" w:rsidRPr="005407C4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F9445A" w:rsidRPr="005407C4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4"/>
          <w:szCs w:val="24"/>
        </w:rPr>
      </w:pPr>
    </w:p>
    <w:p w:rsidR="00012099" w:rsidRPr="005407C4" w:rsidRDefault="00D341E4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012099" w:rsidRPr="005407C4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012099" w:rsidRPr="005407C4">
        <w:rPr>
          <w:rFonts w:ascii="Times New Roman" w:hAnsi="Times New Roman" w:cs="Times New Roman"/>
          <w:sz w:val="24"/>
          <w:szCs w:val="24"/>
        </w:rPr>
        <w:t xml:space="preserve"> Методика обучения двигательным действиям  в плавании и терминология</w:t>
      </w:r>
    </w:p>
    <w:p w:rsidR="00566802" w:rsidRPr="005407C4" w:rsidRDefault="00C90D8F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</w:t>
      </w:r>
    </w:p>
    <w:p w:rsidR="00016C90" w:rsidRPr="005407C4" w:rsidRDefault="003B7555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34.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Процесс обучения плаванию условно делят на </w:t>
      </w:r>
      <w:r w:rsidR="005D7300" w:rsidRPr="005407C4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 этапы: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5407C4" w:rsidTr="00941932">
        <w:tc>
          <w:tcPr>
            <w:tcW w:w="2694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18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16C90" w:rsidRPr="005407C4" w:rsidTr="00941932">
        <w:tc>
          <w:tcPr>
            <w:tcW w:w="2694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совершенствование  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Ознакомление с водой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  <w:p w:rsidR="00016C90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</w:tc>
        <w:tc>
          <w:tcPr>
            <w:tcW w:w="2718" w:type="dxa"/>
          </w:tcPr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совершенствование  </w:t>
            </w:r>
          </w:p>
          <w:p w:rsidR="00016C90" w:rsidRPr="005407C4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Ознакомление с водой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Закрепление и совершенствова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016C90" w:rsidRPr="005407C4" w:rsidRDefault="00941932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="00016C90" w:rsidRPr="005407C4">
              <w:rPr>
                <w:rFonts w:ascii="Times New Roman" w:hAnsi="Times New Roman" w:cs="Times New Roman"/>
                <w:sz w:val="24"/>
                <w:szCs w:val="24"/>
              </w:rPr>
              <w:t>с водой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</w:tc>
        <w:tc>
          <w:tcPr>
            <w:tcW w:w="2547" w:type="dxa"/>
          </w:tcPr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Ознакомление с водой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техники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Разучивание способа плавания в целом</w:t>
            </w:r>
          </w:p>
          <w:p w:rsidR="00BA6804" w:rsidRPr="005407C4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совершенствование  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C90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5</w:t>
      </w:r>
      <w:r w:rsidRPr="005407C4">
        <w:rPr>
          <w:rFonts w:ascii="Times New Roman" w:hAnsi="Times New Roman" w:cs="Times New Roman"/>
          <w:sz w:val="24"/>
          <w:szCs w:val="24"/>
        </w:rPr>
        <w:t xml:space="preserve">.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В плавании основными группами методов обучения являются: </w:t>
      </w:r>
    </w:p>
    <w:p w:rsidR="00896AF7" w:rsidRPr="005407C4" w:rsidRDefault="00896AF7" w:rsidP="00E05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5407C4" w:rsidTr="00941932">
        <w:tc>
          <w:tcPr>
            <w:tcW w:w="2694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718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16C90" w:rsidRPr="005407C4" w:rsidTr="00941932">
        <w:tc>
          <w:tcPr>
            <w:tcW w:w="2694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</w:t>
            </w:r>
          </w:p>
          <w:p w:rsidR="00016C90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Прыжки и игры</w:t>
            </w:r>
          </w:p>
        </w:tc>
        <w:tc>
          <w:tcPr>
            <w:tcW w:w="2718" w:type="dxa"/>
          </w:tcPr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Развлечения 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Учебные фильмы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r w:rsidR="00D341E4" w:rsidRPr="005407C4">
              <w:rPr>
                <w:rFonts w:ascii="Times New Roman" w:hAnsi="Times New Roman" w:cs="Times New Roman"/>
                <w:sz w:val="24"/>
                <w:szCs w:val="24"/>
              </w:rPr>
              <w:t>иальные упражнения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Силы природы</w:t>
            </w:r>
          </w:p>
          <w:p w:rsidR="00016C90" w:rsidRPr="005407C4" w:rsidRDefault="00016C90" w:rsidP="00D341E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и </w:t>
            </w:r>
            <w:r w:rsidR="00D341E4" w:rsidRPr="005407C4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2547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</w:p>
          <w:p w:rsidR="00016C90" w:rsidRPr="005407C4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C90" w:rsidRPr="005407C4" w:rsidRDefault="00E05E0F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6</w:t>
      </w:r>
      <w:r w:rsidR="00566802" w:rsidRPr="005407C4">
        <w:rPr>
          <w:rFonts w:ascii="Times New Roman" w:hAnsi="Times New Roman" w:cs="Times New Roman"/>
          <w:sz w:val="24"/>
          <w:szCs w:val="24"/>
        </w:rPr>
        <w:t xml:space="preserve">.    </w:t>
      </w:r>
      <w:r w:rsidR="00016C90" w:rsidRPr="005407C4">
        <w:rPr>
          <w:rFonts w:ascii="Times New Roman" w:hAnsi="Times New Roman" w:cs="Times New Roman"/>
          <w:sz w:val="24"/>
          <w:szCs w:val="24"/>
        </w:rPr>
        <w:t>Наиболее благоприятным возрастом для качественного обучения техник</w:t>
      </w:r>
      <w:r w:rsidR="005D7300" w:rsidRPr="005407C4">
        <w:rPr>
          <w:rFonts w:ascii="Times New Roman" w:hAnsi="Times New Roman" w:cs="Times New Roman"/>
          <w:sz w:val="24"/>
          <w:szCs w:val="24"/>
        </w:rPr>
        <w:t xml:space="preserve">е </w:t>
      </w:r>
      <w:r w:rsidR="00016C90" w:rsidRPr="005407C4">
        <w:rPr>
          <w:rFonts w:ascii="Times New Roman" w:hAnsi="Times New Roman" w:cs="Times New Roman"/>
          <w:sz w:val="24"/>
          <w:szCs w:val="24"/>
        </w:rPr>
        <w:t xml:space="preserve"> плавания считается: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016C90" w:rsidRPr="005407C4" w:rsidTr="00896AF7">
        <w:tc>
          <w:tcPr>
            <w:tcW w:w="2865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16C90" w:rsidRPr="005407C4" w:rsidTr="00896AF7">
        <w:trPr>
          <w:trHeight w:val="90"/>
        </w:trPr>
        <w:tc>
          <w:tcPr>
            <w:tcW w:w="2865" w:type="dxa"/>
          </w:tcPr>
          <w:p w:rsidR="00016C90" w:rsidRPr="005407C4" w:rsidRDefault="003A065E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20-30лет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1год</w:t>
            </w:r>
          </w:p>
        </w:tc>
        <w:tc>
          <w:tcPr>
            <w:tcW w:w="2547" w:type="dxa"/>
          </w:tcPr>
          <w:p w:rsidR="00016C90" w:rsidRPr="005407C4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14-17лет</w:t>
            </w:r>
          </w:p>
        </w:tc>
        <w:tc>
          <w:tcPr>
            <w:tcW w:w="2547" w:type="dxa"/>
          </w:tcPr>
          <w:p w:rsidR="00016C90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7-12лет 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7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В каком водоеме легче удерживаться на воде из-за ее плотности: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реке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озере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 бассейне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 море 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8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овладения рациональным ритмом дыхания пловца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</w:t>
      </w:r>
      <w:r w:rsidR="003B7555" w:rsidRPr="005407C4">
        <w:rPr>
          <w:rFonts w:ascii="Times New Roman" w:hAnsi="Times New Roman" w:cs="Times New Roman"/>
          <w:sz w:val="24"/>
          <w:szCs w:val="24"/>
        </w:rPr>
        <w:t>9</w:t>
      </w:r>
      <w:r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знакомства с выталкивающей силой воды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</w:tr>
    </w:tbl>
    <w:p w:rsidR="00C90D8F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40 </w:t>
      </w:r>
      <w:r w:rsidR="00566802" w:rsidRPr="005407C4">
        <w:rPr>
          <w:rFonts w:ascii="Times New Roman" w:hAnsi="Times New Roman" w:cs="Times New Roman"/>
          <w:sz w:val="24"/>
          <w:szCs w:val="24"/>
        </w:rPr>
        <w:t>.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максимального улучшения горизонтального статического равновесия тела в воде (лежания) необходимо</w:t>
      </w:r>
      <w:r w:rsidR="005D7300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стороны, медленно лечь «звёздочка»</w:t>
            </w:r>
          </w:p>
        </w:tc>
      </w:tr>
    </w:tbl>
    <w:p w:rsidR="00C90D8F" w:rsidRPr="005407C4" w:rsidRDefault="00566802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4</w:t>
      </w:r>
      <w:r w:rsidR="003B7555" w:rsidRPr="005407C4">
        <w:rPr>
          <w:rFonts w:ascii="Times New Roman" w:hAnsi="Times New Roman" w:cs="Times New Roman"/>
          <w:sz w:val="24"/>
          <w:szCs w:val="24"/>
        </w:rPr>
        <w:t xml:space="preserve">1 </w:t>
      </w:r>
      <w:r w:rsidR="00C90D8F" w:rsidRPr="005407C4">
        <w:rPr>
          <w:rFonts w:ascii="Times New Roman" w:hAnsi="Times New Roman" w:cs="Times New Roman"/>
          <w:sz w:val="24"/>
          <w:szCs w:val="24"/>
        </w:rPr>
        <w:t>Для наилучшего скольжения по воде необходимо принять положение тела</w:t>
      </w:r>
      <w:r w:rsidR="005D7300" w:rsidRPr="005407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5407C4" w:rsidTr="00896AF7">
        <w:tc>
          <w:tcPr>
            <w:tcW w:w="2865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90D8F" w:rsidRPr="005407C4" w:rsidTr="00896AF7">
        <w:tc>
          <w:tcPr>
            <w:tcW w:w="2865" w:type="dxa"/>
          </w:tcPr>
          <w:p w:rsidR="00C90D8F" w:rsidRPr="005407C4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5407C4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Зажать голову прямыми руками, вытянуться вперед и оттолкнуться двумя ногами «стрела»</w:t>
            </w:r>
          </w:p>
        </w:tc>
      </w:tr>
    </w:tbl>
    <w:p w:rsidR="00C90D8F" w:rsidRPr="005407C4" w:rsidRDefault="00C90D8F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C90D8F" w:rsidRPr="005407C4" w:rsidTr="00896AF7">
        <w:tc>
          <w:tcPr>
            <w:tcW w:w="4997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C90D8F" w:rsidRPr="005407C4" w:rsidTr="00896AF7">
        <w:tc>
          <w:tcPr>
            <w:tcW w:w="4997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C90D8F" w:rsidRPr="005407C4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A72387" w:rsidRPr="005407C4" w:rsidRDefault="00A72387" w:rsidP="002A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2A56E1" w:rsidRPr="005407C4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Техника плавания</w:t>
      </w:r>
    </w:p>
    <w:p w:rsidR="002A56E1" w:rsidRPr="005407C4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C4">
        <w:rPr>
          <w:rFonts w:ascii="Times New Roman" w:hAnsi="Times New Roman" w:cs="Times New Roman"/>
          <w:color w:val="000000" w:themeColor="text1"/>
          <w:sz w:val="24"/>
          <w:szCs w:val="24"/>
        </w:rPr>
        <w:t>Выберите правильный вариант ответа</w:t>
      </w:r>
    </w:p>
    <w:p w:rsidR="002A56E1" w:rsidRPr="005407C4" w:rsidRDefault="003B7555" w:rsidP="00A72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lastRenderedPageBreak/>
        <w:t>42.</w:t>
      </w:r>
      <w:r w:rsidR="00566802" w:rsidRPr="005407C4">
        <w:rPr>
          <w:rFonts w:ascii="Times New Roman" w:hAnsi="Times New Roman" w:cs="Times New Roman"/>
          <w:sz w:val="24"/>
          <w:szCs w:val="24"/>
        </w:rPr>
        <w:t>К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акой угол атаки тела пловца наиболее не рационален при скольжении: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Более 15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43. </w:t>
      </w:r>
      <w:r w:rsidR="002A56E1" w:rsidRPr="005407C4">
        <w:rPr>
          <w:rFonts w:ascii="Times New Roman" w:hAnsi="Times New Roman" w:cs="Times New Roman"/>
          <w:sz w:val="24"/>
          <w:szCs w:val="24"/>
        </w:rPr>
        <w:t>Техника спортивного плавания это: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Рациональная система движений, обусловленная положением звеньев тела пловца в потоке воды, их траекторией и основными моментами согласования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Умение человека удерживаться на поверхности воды, плавать по течению с помощью посторонних предметов.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Умение человека удерживаться на поверхности воды, передвигаться в  воде без посторонней помощи в заданном направлении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движений посредством которой происходит перемещение тела человека в водной среде с посторонней помощью или без 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44. </w:t>
      </w:r>
      <w:r w:rsidR="002A56E1" w:rsidRPr="005407C4">
        <w:rPr>
          <w:rFonts w:ascii="Times New Roman" w:hAnsi="Times New Roman" w:cs="Times New Roman"/>
          <w:sz w:val="24"/>
          <w:szCs w:val="24"/>
        </w:rPr>
        <w:t>Подберите соответствующее определение темпа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Расстояние на которое продвигается пловец за один цикл.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Многократно повторяемое движение от одного И.П. до И.П.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45. </w:t>
      </w:r>
      <w:r w:rsidR="002A56E1" w:rsidRPr="005407C4">
        <w:rPr>
          <w:rFonts w:ascii="Times New Roman" w:hAnsi="Times New Roman" w:cs="Times New Roman"/>
          <w:sz w:val="24"/>
          <w:szCs w:val="24"/>
        </w:rPr>
        <w:t>Подберите соответствующее определение шага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которое продвигается пловец за один цикл.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Многократно повторяемое движение от одного И.П. до И.П.</w:t>
            </w:r>
          </w:p>
        </w:tc>
      </w:tr>
    </w:tbl>
    <w:p w:rsidR="00E05E0F" w:rsidRPr="005407C4" w:rsidRDefault="003B7555" w:rsidP="00E05E0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46.</w:t>
      </w:r>
      <w:r w:rsidR="002A56E1" w:rsidRPr="005407C4">
        <w:rPr>
          <w:rFonts w:ascii="Times New Roman" w:hAnsi="Times New Roman" w:cs="Times New Roman"/>
          <w:sz w:val="24"/>
          <w:szCs w:val="24"/>
        </w:rPr>
        <w:t>Подберите соответствующее определение цикла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Многократно повторяемое движение от одного И.П. до И.П.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Расстояние на которое продвигается пловец за одну у.е.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Количество движений в единицу времени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47. </w:t>
      </w:r>
      <w:r w:rsidR="002A56E1" w:rsidRPr="005407C4">
        <w:rPr>
          <w:rFonts w:ascii="Times New Roman" w:hAnsi="Times New Roman" w:cs="Times New Roman"/>
          <w:sz w:val="24"/>
          <w:szCs w:val="24"/>
        </w:rPr>
        <w:t>В рабочем движении ног кролевидных способов плавания стопы пловца должны быть расположены: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295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Расслаблено, оттянуты  и  повернуты носками во внутрь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Параллельно, оттянуты и напряжены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Напряженны и повернуты к наружи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Развернуты к наружи с углом 90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48.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Основными фазами для  движений ног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вверх – вниз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Выход из воды, пронос, вход в воду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49.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Основной рабочей плоскостью во время рабочих движений рук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Кисть - предплечье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Локоть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Плечо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Только кисть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50.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Гребок рукой в кролевидных способах плавания состоит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Пронос руки над водой, вход в воду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Захват, подтягивание, отталкивание 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51. </w:t>
      </w:r>
      <w:r w:rsidR="002A56E1" w:rsidRPr="005407C4">
        <w:rPr>
          <w:rFonts w:ascii="Times New Roman" w:hAnsi="Times New Roman" w:cs="Times New Roman"/>
          <w:sz w:val="24"/>
          <w:szCs w:val="24"/>
        </w:rPr>
        <w:t>Завершающие и подготовительные движения в кролевидных способах плава</w:t>
      </w:r>
      <w:r w:rsidR="005D7300" w:rsidRPr="005407C4">
        <w:rPr>
          <w:rFonts w:ascii="Times New Roman" w:hAnsi="Times New Roman" w:cs="Times New Roman"/>
          <w:sz w:val="24"/>
          <w:szCs w:val="24"/>
        </w:rPr>
        <w:t>ния состоя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Выход из воды, пронос, вход в воду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Выход из воды, пронос, вход в воду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52.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Основными фазами для завершающих движений ног в брассе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rPr>
          <w:trHeight w:val="108"/>
        </w:trPr>
        <w:tc>
          <w:tcPr>
            <w:tcW w:w="2865" w:type="dxa"/>
          </w:tcPr>
          <w:p w:rsidR="002A56E1" w:rsidRPr="005407C4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толчок в стороны- назад -внутрь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Удар вниз 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Выход из воды, пронос, вход в воду</w:t>
            </w:r>
          </w:p>
        </w:tc>
      </w:tr>
    </w:tbl>
    <w:p w:rsidR="00E05E0F" w:rsidRPr="005407C4" w:rsidRDefault="003B7555" w:rsidP="00E05E0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53.</w:t>
      </w:r>
      <w:r w:rsidR="002A56E1" w:rsidRPr="005407C4">
        <w:rPr>
          <w:rFonts w:ascii="Times New Roman" w:hAnsi="Times New Roman" w:cs="Times New Roman"/>
          <w:sz w:val="24"/>
          <w:szCs w:val="24"/>
        </w:rPr>
        <w:t>Какие из перечисленных групп способов плавания имеют только прикладное значение: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</w:t>
            </w:r>
          </w:p>
          <w:p w:rsidR="002A56E1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спине</w:t>
            </w:r>
          </w:p>
        </w:tc>
        <w:tc>
          <w:tcPr>
            <w:tcW w:w="2547" w:type="dxa"/>
          </w:tcPr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боку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Брасс на спине</w:t>
            </w:r>
          </w:p>
          <w:p w:rsidR="003A065E" w:rsidRPr="005407C4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Ныряние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Баттерфляй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Кроль на груди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 спине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Ныряние</w:t>
            </w:r>
          </w:p>
          <w:p w:rsidR="002A56E1" w:rsidRPr="005407C4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баттерфляй</w:t>
            </w:r>
          </w:p>
        </w:tc>
      </w:tr>
    </w:tbl>
    <w:p w:rsidR="002A56E1" w:rsidRPr="005407C4" w:rsidRDefault="003B7555" w:rsidP="0056680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54. </w:t>
      </w:r>
      <w:r w:rsidR="002A56E1" w:rsidRPr="005407C4">
        <w:rPr>
          <w:rFonts w:ascii="Times New Roman" w:hAnsi="Times New Roman" w:cs="Times New Roman"/>
          <w:sz w:val="24"/>
          <w:szCs w:val="24"/>
        </w:rPr>
        <w:t xml:space="preserve">При проведении восстановительных мероприятий искусственное дыхание и непрямой массаж сердца проводят в следующем ритме: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5407C4" w:rsidTr="00896AF7">
        <w:tc>
          <w:tcPr>
            <w:tcW w:w="2865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A56E1" w:rsidRPr="005407C4" w:rsidTr="00896AF7">
        <w:tc>
          <w:tcPr>
            <w:tcW w:w="2865" w:type="dxa"/>
          </w:tcPr>
          <w:p w:rsidR="002A56E1" w:rsidRPr="005407C4" w:rsidRDefault="00CF1D4E" w:rsidP="00CF1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1 -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надавливание</w:t>
            </w:r>
          </w:p>
          <w:p w:rsidR="00CF1D4E" w:rsidRPr="005407C4" w:rsidRDefault="00CF1D4E" w:rsidP="00CF1D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       3 - вдувания</w:t>
            </w:r>
          </w:p>
        </w:tc>
        <w:tc>
          <w:tcPr>
            <w:tcW w:w="2547" w:type="dxa"/>
          </w:tcPr>
          <w:p w:rsidR="003A065E" w:rsidRPr="005407C4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надавливания</w:t>
            </w:r>
          </w:p>
          <w:p w:rsidR="003A065E" w:rsidRPr="005407C4" w:rsidRDefault="003A065E" w:rsidP="005D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4-5 вдуваний  </w:t>
            </w:r>
          </w:p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надавливания</w:t>
            </w:r>
          </w:p>
          <w:p w:rsidR="002A56E1" w:rsidRPr="005407C4" w:rsidRDefault="002A56E1" w:rsidP="005D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вдувания</w:t>
            </w:r>
          </w:p>
        </w:tc>
        <w:tc>
          <w:tcPr>
            <w:tcW w:w="2547" w:type="dxa"/>
          </w:tcPr>
          <w:p w:rsidR="002A56E1" w:rsidRPr="005407C4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4-5 надавливаний</w:t>
            </w:r>
          </w:p>
          <w:p w:rsidR="002A56E1" w:rsidRPr="005407C4" w:rsidRDefault="002A56E1" w:rsidP="005D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1-2 вдувания</w:t>
            </w:r>
          </w:p>
        </w:tc>
      </w:tr>
    </w:tbl>
    <w:p w:rsidR="00E05E0F" w:rsidRPr="005407C4" w:rsidRDefault="00E05E0F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2387" w:rsidRPr="005407C4" w:rsidRDefault="00A72387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2387" w:rsidRPr="005407C4" w:rsidRDefault="00A72387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56E1" w:rsidRPr="005407C4" w:rsidRDefault="002A56E1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2A56E1" w:rsidRPr="005407C4" w:rsidTr="00896AF7">
        <w:tc>
          <w:tcPr>
            <w:tcW w:w="4997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 балл (отметка) вербальный аналог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«5»-отлично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«4»- хорошо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941932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«3»- удовлетворительно</w:t>
            </w:r>
          </w:p>
        </w:tc>
      </w:tr>
      <w:tr w:rsidR="002A56E1" w:rsidRPr="005407C4" w:rsidTr="00896AF7">
        <w:tc>
          <w:tcPr>
            <w:tcW w:w="4997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4785" w:type="dxa"/>
          </w:tcPr>
          <w:p w:rsidR="002A56E1" w:rsidRPr="005407C4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«2»- неудовлетворительно</w:t>
            </w:r>
          </w:p>
        </w:tc>
      </w:tr>
    </w:tbl>
    <w:p w:rsidR="00896AF7" w:rsidRPr="005407C4" w:rsidRDefault="00896AF7" w:rsidP="00896A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AF7" w:rsidRPr="005407C4" w:rsidRDefault="00896AF7" w:rsidP="00896A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Проверочный ключ к тестовым заданиям</w:t>
      </w:r>
    </w:p>
    <w:tbl>
      <w:tblPr>
        <w:tblpPr w:leftFromText="180" w:rightFromText="180" w:vertAnchor="text" w:tblpX="125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4"/>
        <w:gridCol w:w="1545"/>
        <w:gridCol w:w="1544"/>
        <w:gridCol w:w="1545"/>
        <w:gridCol w:w="1544"/>
        <w:gridCol w:w="1545"/>
      </w:tblGrid>
      <w:tr w:rsidR="00896AF7" w:rsidRPr="005407C4" w:rsidTr="00941932">
        <w:trPr>
          <w:trHeight w:val="823"/>
        </w:trPr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96AF7" w:rsidRPr="005407C4" w:rsidTr="00941932">
        <w:trPr>
          <w:trHeight w:val="427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96AF7" w:rsidRPr="005407C4" w:rsidTr="00941932">
        <w:trPr>
          <w:trHeight w:val="166"/>
        </w:trPr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44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45" w:type="dxa"/>
          </w:tcPr>
          <w:p w:rsidR="00896AF7" w:rsidRPr="005407C4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96AF7" w:rsidRPr="005407C4" w:rsidTr="00941932">
        <w:trPr>
          <w:trHeight w:val="513"/>
        </w:trPr>
        <w:tc>
          <w:tcPr>
            <w:tcW w:w="1544" w:type="dxa"/>
          </w:tcPr>
          <w:p w:rsidR="00896AF7" w:rsidRPr="005407C4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45" w:type="dxa"/>
          </w:tcPr>
          <w:p w:rsidR="00896AF7" w:rsidRPr="005407C4" w:rsidRDefault="00896AF7" w:rsidP="00896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4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45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44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45" w:type="dxa"/>
          </w:tcPr>
          <w:p w:rsidR="00896AF7" w:rsidRPr="005407C4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E05E0F" w:rsidRPr="005407C4" w:rsidRDefault="00E05E0F" w:rsidP="0065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6. </w:t>
      </w:r>
      <w:r w:rsidRPr="005407C4">
        <w:rPr>
          <w:rFonts w:ascii="Times New Roman" w:hAnsi="Times New Roman" w:cs="Times New Roman"/>
          <w:sz w:val="24"/>
          <w:szCs w:val="24"/>
        </w:rPr>
        <w:t xml:space="preserve">Обучение двигательным действиям </w:t>
      </w:r>
      <w:r w:rsidRPr="005407C4">
        <w:rPr>
          <w:rFonts w:ascii="Times New Roman" w:hAnsi="Times New Roman" w:cs="Times New Roman"/>
          <w:bCs/>
          <w:sz w:val="24"/>
          <w:szCs w:val="24"/>
        </w:rPr>
        <w:t>в плавании</w:t>
      </w:r>
    </w:p>
    <w:p w:rsidR="00857E4B" w:rsidRPr="005407C4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Cs/>
          <w:sz w:val="24"/>
          <w:szCs w:val="24"/>
        </w:rPr>
        <w:t>Выбрать, подготовить и провести общеразвивающие, специальные упражнения и упражнения для изучения техники, ног, рук и координации движений в плавании.</w:t>
      </w:r>
    </w:p>
    <w:p w:rsidR="00857E4B" w:rsidRPr="005407C4" w:rsidRDefault="00857E4B" w:rsidP="00E05E0F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методически последовательно сконструирован комплекс упражнений, даны методически указания к выполнению упражнений.</w:t>
      </w:r>
    </w:p>
    <w:p w:rsidR="00857E4B" w:rsidRPr="005407C4" w:rsidRDefault="00857E4B" w:rsidP="0085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«4»-хорошо – </w:t>
      </w:r>
      <w:r w:rsidRPr="005407C4">
        <w:rPr>
          <w:rFonts w:ascii="Times New Roman" w:hAnsi="Times New Roman" w:cs="Times New Roman"/>
          <w:sz w:val="24"/>
          <w:szCs w:val="24"/>
        </w:rPr>
        <w:t xml:space="preserve"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выполнен в целом аккуратно, но отсутствуют необходимые методические указания, и (или) даны отдельные нечеткие формулировки. 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значительное количество нечетких формулировок.</w:t>
      </w:r>
    </w:p>
    <w:p w:rsidR="00896AF7" w:rsidRPr="005407C4" w:rsidRDefault="00857E4B" w:rsidP="0089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012099" w:rsidRPr="005407C4" w:rsidRDefault="00012099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07C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Тема </w:t>
      </w:r>
      <w:r w:rsidR="00D341E4" w:rsidRPr="005407C4">
        <w:rPr>
          <w:rFonts w:ascii="Times New Roman" w:hAnsi="Times New Roman" w:cs="Times New Roman"/>
          <w:b/>
          <w:sz w:val="24"/>
          <w:szCs w:val="24"/>
          <w:lang w:eastAsia="en-US"/>
        </w:rPr>
        <w:t>7.</w:t>
      </w:r>
      <w:r w:rsidRPr="005407C4">
        <w:rPr>
          <w:rFonts w:ascii="Times New Roman" w:hAnsi="Times New Roman" w:cs="Times New Roman"/>
          <w:sz w:val="24"/>
          <w:szCs w:val="24"/>
          <w:lang w:eastAsia="en-US"/>
        </w:rPr>
        <w:t xml:space="preserve"> Выполнение профессионально значимых двигательных действий в плавании</w:t>
      </w:r>
    </w:p>
    <w:p w:rsidR="000547DE" w:rsidRPr="005407C4" w:rsidRDefault="00B76A3F" w:rsidP="00896AF7">
      <w:pPr>
        <w:pStyle w:val="12"/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Выполнить старт и повороты</w:t>
      </w:r>
      <w:r w:rsidR="000547DE" w:rsidRPr="005407C4">
        <w:rPr>
          <w:sz w:val="24"/>
          <w:szCs w:val="24"/>
        </w:rPr>
        <w:t xml:space="preserve"> в спортивном плав</w:t>
      </w:r>
      <w:r w:rsidR="00D341E4" w:rsidRPr="005407C4">
        <w:rPr>
          <w:sz w:val="24"/>
          <w:szCs w:val="24"/>
        </w:rPr>
        <w:t>ании;</w:t>
      </w:r>
    </w:p>
    <w:p w:rsidR="00B76A3F" w:rsidRPr="005407C4" w:rsidRDefault="00B76A3F" w:rsidP="00896AF7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Продемонстрировать технику плавания по элементам кролем на груди, на спине, брассом</w:t>
      </w:r>
    </w:p>
    <w:p w:rsidR="00CF1D4E" w:rsidRPr="005407C4" w:rsidRDefault="00B76A3F" w:rsidP="00896AF7">
      <w:pPr>
        <w:pStyle w:val="12"/>
        <w:numPr>
          <w:ilvl w:val="0"/>
          <w:numId w:val="4"/>
        </w:numPr>
        <w:ind w:left="357" w:hanging="357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выполнить зачетные нормативы</w:t>
      </w:r>
      <w:r w:rsidR="000547DE" w:rsidRPr="005407C4">
        <w:rPr>
          <w:sz w:val="24"/>
          <w:szCs w:val="24"/>
        </w:rPr>
        <w:t xml:space="preserve"> по плаванию </w:t>
      </w:r>
    </w:p>
    <w:p w:rsidR="00896AF7" w:rsidRPr="005407C4" w:rsidRDefault="00896AF7" w:rsidP="00896AF7">
      <w:pPr>
        <w:pStyle w:val="12"/>
        <w:ind w:left="357"/>
        <w:jc w:val="both"/>
        <w:rPr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276"/>
        <w:gridCol w:w="1134"/>
        <w:gridCol w:w="141"/>
        <w:gridCol w:w="1418"/>
        <w:gridCol w:w="1276"/>
        <w:gridCol w:w="1134"/>
        <w:gridCol w:w="1559"/>
      </w:tblGrid>
      <w:tr w:rsidR="000547DE" w:rsidRPr="005407C4" w:rsidTr="00BE0B9A">
        <w:trPr>
          <w:cantSplit/>
        </w:trPr>
        <w:tc>
          <w:tcPr>
            <w:tcW w:w="2411" w:type="dxa"/>
            <w:vMerge w:val="restart"/>
          </w:tcPr>
          <w:p w:rsidR="00BE0B9A" w:rsidRPr="005407C4" w:rsidRDefault="00BE0B9A" w:rsidP="00896AF7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0547DE" w:rsidRPr="005407C4" w:rsidRDefault="000547DE" w:rsidP="00896AF7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Вид, способ</w:t>
            </w:r>
          </w:p>
        </w:tc>
        <w:tc>
          <w:tcPr>
            <w:tcW w:w="3969" w:type="dxa"/>
            <w:gridSpan w:val="4"/>
          </w:tcPr>
          <w:p w:rsidR="000547DE" w:rsidRPr="005407C4" w:rsidRDefault="000547DE" w:rsidP="004B6DE0">
            <w:pPr>
              <w:pStyle w:val="31"/>
              <w:spacing w:line="200" w:lineRule="exact"/>
              <w:outlineLvl w:val="2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Девушки</w:t>
            </w:r>
          </w:p>
        </w:tc>
        <w:tc>
          <w:tcPr>
            <w:tcW w:w="3969" w:type="dxa"/>
            <w:gridSpan w:val="3"/>
          </w:tcPr>
          <w:p w:rsidR="000547DE" w:rsidRPr="005407C4" w:rsidRDefault="000547DE" w:rsidP="004B6DE0">
            <w:pPr>
              <w:pStyle w:val="31"/>
              <w:spacing w:line="200" w:lineRule="exact"/>
              <w:outlineLvl w:val="2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Юноши</w:t>
            </w:r>
          </w:p>
        </w:tc>
      </w:tr>
      <w:tr w:rsidR="000547DE" w:rsidRPr="005407C4" w:rsidTr="00BE0B9A">
        <w:trPr>
          <w:cantSplit/>
        </w:trPr>
        <w:tc>
          <w:tcPr>
            <w:tcW w:w="2411" w:type="dxa"/>
            <w:vMerge/>
          </w:tcPr>
          <w:p w:rsidR="000547DE" w:rsidRPr="005407C4" w:rsidRDefault="000547DE" w:rsidP="004B6DE0">
            <w:pPr>
              <w:pStyle w:val="12"/>
              <w:spacing w:line="2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547DE" w:rsidRPr="005407C4" w:rsidRDefault="005D7300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отлично</w:t>
            </w:r>
          </w:p>
        </w:tc>
        <w:tc>
          <w:tcPr>
            <w:tcW w:w="1134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хор</w:t>
            </w:r>
            <w:r w:rsidR="005D7300" w:rsidRPr="005407C4">
              <w:rPr>
                <w:sz w:val="24"/>
                <w:szCs w:val="24"/>
              </w:rPr>
              <w:t>ошо</w:t>
            </w:r>
          </w:p>
        </w:tc>
        <w:tc>
          <w:tcPr>
            <w:tcW w:w="1559" w:type="dxa"/>
            <w:gridSpan w:val="2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уд</w:t>
            </w:r>
            <w:r w:rsidR="005D7300" w:rsidRPr="005407C4">
              <w:rPr>
                <w:sz w:val="24"/>
                <w:szCs w:val="24"/>
              </w:rPr>
              <w:t>овлетв</w:t>
            </w:r>
            <w:r w:rsidRPr="005407C4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отл</w:t>
            </w:r>
            <w:r w:rsidR="005D7300" w:rsidRPr="005407C4">
              <w:rPr>
                <w:sz w:val="24"/>
                <w:szCs w:val="24"/>
              </w:rPr>
              <w:t>ично</w:t>
            </w:r>
          </w:p>
        </w:tc>
        <w:tc>
          <w:tcPr>
            <w:tcW w:w="1134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хор</w:t>
            </w:r>
            <w:r w:rsidR="005D7300" w:rsidRPr="005407C4">
              <w:rPr>
                <w:sz w:val="24"/>
                <w:szCs w:val="24"/>
              </w:rPr>
              <w:t>ошо</w:t>
            </w:r>
          </w:p>
        </w:tc>
        <w:tc>
          <w:tcPr>
            <w:tcW w:w="1559" w:type="dxa"/>
          </w:tcPr>
          <w:p w:rsidR="000547DE" w:rsidRPr="005407C4" w:rsidRDefault="000547DE" w:rsidP="004B6DE0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уд</w:t>
            </w:r>
            <w:r w:rsidR="005D7300" w:rsidRPr="005407C4">
              <w:rPr>
                <w:sz w:val="24"/>
                <w:szCs w:val="24"/>
              </w:rPr>
              <w:t>овлетв</w:t>
            </w:r>
            <w:r w:rsidRPr="005407C4">
              <w:rPr>
                <w:sz w:val="24"/>
                <w:szCs w:val="24"/>
              </w:rPr>
              <w:t>.</w:t>
            </w:r>
          </w:p>
        </w:tc>
      </w:tr>
      <w:tr w:rsidR="000547DE" w:rsidRPr="005407C4" w:rsidTr="00BE0B9A">
        <w:trPr>
          <w:trHeight w:val="326"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Кроль на груди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2.15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D341E4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D341E4" w:rsidRPr="005407C4">
              <w:rPr>
                <w:sz w:val="24"/>
                <w:szCs w:val="24"/>
              </w:rPr>
              <w:t>3</w:t>
            </w:r>
            <w:r w:rsidRPr="005407C4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проплыть дистанцию без дисквалификации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D341E4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1.</w:t>
            </w:r>
            <w:r w:rsidR="00D341E4" w:rsidRPr="005407C4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D341E4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D341E4" w:rsidRPr="005407C4">
              <w:rPr>
                <w:sz w:val="24"/>
                <w:szCs w:val="24"/>
              </w:rPr>
              <w:t>0</w:t>
            </w:r>
            <w:r w:rsidRPr="005407C4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E05E0F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проплыть дистанцию без дисквали</w:t>
            </w:r>
          </w:p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фикации</w:t>
            </w:r>
          </w:p>
        </w:tc>
      </w:tr>
      <w:tr w:rsidR="000547DE" w:rsidRPr="005407C4" w:rsidTr="00BE0B9A">
        <w:trPr>
          <w:trHeight w:val="327"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На спине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2.30</w:t>
            </w:r>
          </w:p>
        </w:tc>
        <w:tc>
          <w:tcPr>
            <w:tcW w:w="1134" w:type="dxa"/>
            <w:vAlign w:val="center"/>
          </w:tcPr>
          <w:p w:rsidR="000547DE" w:rsidRPr="005407C4" w:rsidRDefault="00D341E4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2.50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1.55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857E4B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857E4B" w:rsidRPr="005407C4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0547DE" w:rsidRPr="005407C4" w:rsidTr="00BE0B9A">
        <w:trPr>
          <w:trHeight w:val="327"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Брасс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2.50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3.10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2.00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857E4B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2.</w:t>
            </w:r>
            <w:r w:rsidR="00857E4B" w:rsidRPr="005407C4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0547DE" w:rsidRPr="005407C4" w:rsidTr="00BE0B9A">
        <w:trPr>
          <w:cantSplit/>
        </w:trPr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800 в/с</w:t>
            </w:r>
          </w:p>
        </w:tc>
        <w:tc>
          <w:tcPr>
            <w:tcW w:w="3969" w:type="dxa"/>
            <w:gridSpan w:val="4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Б/у, на выносливость и технику</w:t>
            </w:r>
          </w:p>
        </w:tc>
        <w:tc>
          <w:tcPr>
            <w:tcW w:w="3969" w:type="dxa"/>
            <w:gridSpan w:val="3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Б/у, на выносливость и технику</w:t>
            </w:r>
          </w:p>
        </w:tc>
      </w:tr>
      <w:tr w:rsidR="000547DE" w:rsidRPr="005407C4" w:rsidTr="00BE0B9A">
        <w:tc>
          <w:tcPr>
            <w:tcW w:w="2411" w:type="dxa"/>
            <w:vAlign w:val="center"/>
          </w:tcPr>
          <w:p w:rsidR="000547DE" w:rsidRPr="005407C4" w:rsidRDefault="00896AF7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 xml:space="preserve">Ныряние </w:t>
            </w:r>
            <w:r w:rsidR="000547DE" w:rsidRPr="005407C4">
              <w:rPr>
                <w:sz w:val="24"/>
                <w:szCs w:val="24"/>
              </w:rPr>
              <w:t>в глубину и доставание предметов со дна (кол-во)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</w:t>
            </w:r>
          </w:p>
        </w:tc>
      </w:tr>
      <w:tr w:rsidR="000547DE" w:rsidRPr="005407C4" w:rsidTr="00BE0B9A"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Ныряние в длину (м)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</w:t>
            </w:r>
            <w:r w:rsidR="000547DE" w:rsidRPr="005407C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0547DE" w:rsidRPr="005407C4" w:rsidRDefault="00857E4B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0547DE" w:rsidRPr="005407C4" w:rsidRDefault="00857E4B" w:rsidP="00857E4B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</w:tr>
      <w:tr w:rsidR="000547DE" w:rsidRPr="005407C4" w:rsidTr="00BE0B9A">
        <w:tc>
          <w:tcPr>
            <w:tcW w:w="2411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Транспортировка пострадавшего (м)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Align w:val="center"/>
          </w:tcPr>
          <w:p w:rsidR="000547DE" w:rsidRPr="005407C4" w:rsidRDefault="000547DE" w:rsidP="000547DE">
            <w:pPr>
              <w:pStyle w:val="12"/>
              <w:spacing w:line="200" w:lineRule="exact"/>
              <w:jc w:val="center"/>
              <w:rPr>
                <w:sz w:val="24"/>
                <w:szCs w:val="24"/>
              </w:rPr>
            </w:pPr>
            <w:r w:rsidRPr="005407C4">
              <w:rPr>
                <w:sz w:val="24"/>
                <w:szCs w:val="24"/>
              </w:rPr>
              <w:t>25</w:t>
            </w:r>
          </w:p>
        </w:tc>
      </w:tr>
    </w:tbl>
    <w:p w:rsidR="00E05E0F" w:rsidRPr="005407C4" w:rsidRDefault="00E05E0F" w:rsidP="000120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099" w:rsidRPr="005407C4" w:rsidRDefault="00012099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857E4B" w:rsidRPr="005407C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407C4">
        <w:rPr>
          <w:rFonts w:ascii="Times New Roman" w:hAnsi="Times New Roman" w:cs="Times New Roman"/>
          <w:bCs/>
          <w:sz w:val="24"/>
          <w:szCs w:val="24"/>
        </w:rPr>
        <w:t>Развитие физических качеств в плавании</w:t>
      </w:r>
      <w:r w:rsidR="00C63EF7" w:rsidRPr="005407C4">
        <w:rPr>
          <w:rFonts w:ascii="Times New Roman" w:hAnsi="Times New Roman" w:cs="Times New Roman"/>
          <w:bCs/>
          <w:sz w:val="24"/>
          <w:szCs w:val="24"/>
        </w:rPr>
        <w:t>.</w:t>
      </w:r>
    </w:p>
    <w:p w:rsidR="000547DE" w:rsidRPr="005407C4" w:rsidRDefault="00C63EF7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П</w:t>
      </w:r>
      <w:r w:rsidR="000547DE" w:rsidRPr="005407C4">
        <w:rPr>
          <w:sz w:val="24"/>
          <w:szCs w:val="24"/>
        </w:rPr>
        <w:t xml:space="preserve">лавание в различных тренировочных режимах: </w:t>
      </w:r>
    </w:p>
    <w:p w:rsidR="000547DE" w:rsidRPr="005407C4" w:rsidRDefault="000547DE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 xml:space="preserve">переменное плавание (400м); </w:t>
      </w:r>
    </w:p>
    <w:p w:rsidR="000547DE" w:rsidRPr="005407C4" w:rsidRDefault="000547DE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интервальное плавание (</w:t>
      </w:r>
      <w:r w:rsidR="00F02245" w:rsidRPr="005407C4">
        <w:rPr>
          <w:sz w:val="24"/>
          <w:szCs w:val="24"/>
        </w:rPr>
        <w:t>16-8х25</w:t>
      </w:r>
      <w:r w:rsidRPr="005407C4">
        <w:rPr>
          <w:sz w:val="24"/>
          <w:szCs w:val="24"/>
        </w:rPr>
        <w:t xml:space="preserve">м); </w:t>
      </w:r>
    </w:p>
    <w:p w:rsidR="000547DE" w:rsidRPr="005407C4" w:rsidRDefault="00857E4B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повторное плавание (4-6х25м</w:t>
      </w:r>
      <w:r w:rsidR="000547DE" w:rsidRPr="005407C4">
        <w:rPr>
          <w:sz w:val="24"/>
          <w:szCs w:val="24"/>
        </w:rPr>
        <w:t xml:space="preserve">); </w:t>
      </w:r>
    </w:p>
    <w:p w:rsidR="000547DE" w:rsidRPr="005407C4" w:rsidRDefault="00A72387" w:rsidP="00896AF7">
      <w:pPr>
        <w:pStyle w:val="12"/>
        <w:ind w:left="360"/>
        <w:jc w:val="both"/>
        <w:rPr>
          <w:sz w:val="24"/>
          <w:szCs w:val="24"/>
        </w:rPr>
      </w:pPr>
      <w:r w:rsidRPr="005407C4">
        <w:rPr>
          <w:sz w:val="24"/>
          <w:szCs w:val="24"/>
        </w:rPr>
        <w:t>равномерное плавание (200м</w:t>
      </w:r>
      <w:r w:rsidR="00857E4B" w:rsidRPr="005407C4">
        <w:rPr>
          <w:sz w:val="24"/>
          <w:szCs w:val="24"/>
        </w:rPr>
        <w:t>; 800м</w:t>
      </w:r>
      <w:r w:rsidR="000547DE" w:rsidRPr="005407C4">
        <w:rPr>
          <w:sz w:val="24"/>
          <w:szCs w:val="24"/>
        </w:rPr>
        <w:t>).</w:t>
      </w:r>
    </w:p>
    <w:p w:rsidR="00857E4B" w:rsidRPr="005407C4" w:rsidRDefault="00857E4B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9.</w:t>
      </w:r>
      <w:r w:rsidRPr="005407C4">
        <w:rPr>
          <w:rFonts w:ascii="Times New Roman" w:hAnsi="Times New Roman" w:cs="Times New Roman"/>
          <w:sz w:val="24"/>
          <w:szCs w:val="24"/>
        </w:rPr>
        <w:t xml:space="preserve"> Разновидности спортивно-оздоровительных сооружений, оборудования и инвентаря для занятий плаванием.</w:t>
      </w:r>
    </w:p>
    <w:p w:rsidR="00857E4B" w:rsidRPr="005407C4" w:rsidRDefault="00857E4B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П</w:t>
      </w:r>
      <w:r w:rsidR="008E6293" w:rsidRPr="005407C4">
        <w:rPr>
          <w:rFonts w:ascii="Times New Roman" w:hAnsi="Times New Roman" w:cs="Times New Roman"/>
          <w:sz w:val="24"/>
          <w:szCs w:val="24"/>
        </w:rPr>
        <w:t>е</w:t>
      </w:r>
      <w:r w:rsidRPr="005407C4">
        <w:rPr>
          <w:rFonts w:ascii="Times New Roman" w:hAnsi="Times New Roman" w:cs="Times New Roman"/>
          <w:sz w:val="24"/>
          <w:szCs w:val="24"/>
        </w:rPr>
        <w:t>р</w:t>
      </w:r>
      <w:r w:rsidR="008E6293" w:rsidRPr="005407C4">
        <w:rPr>
          <w:rFonts w:ascii="Times New Roman" w:hAnsi="Times New Roman" w:cs="Times New Roman"/>
          <w:sz w:val="24"/>
          <w:szCs w:val="24"/>
        </w:rPr>
        <w:t>е</w:t>
      </w:r>
      <w:r w:rsidRPr="005407C4">
        <w:rPr>
          <w:rFonts w:ascii="Times New Roman" w:hAnsi="Times New Roman" w:cs="Times New Roman"/>
          <w:sz w:val="24"/>
          <w:szCs w:val="24"/>
        </w:rPr>
        <w:t>числите требования к местам проведения занятий по плаванию.</w:t>
      </w:r>
    </w:p>
    <w:p w:rsidR="00857E4B" w:rsidRPr="005407C4" w:rsidRDefault="00857E4B" w:rsidP="00896AF7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«5»-отлично - </w:t>
      </w:r>
      <w:r w:rsidRPr="005407C4">
        <w:rPr>
          <w:rFonts w:ascii="Times New Roman" w:hAnsi="Times New Roman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857E4B" w:rsidRPr="005407C4" w:rsidRDefault="00857E4B" w:rsidP="00896AF7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 xml:space="preserve">«4»-хорошо – </w:t>
      </w:r>
      <w:r w:rsidRPr="005407C4">
        <w:rPr>
          <w:rFonts w:ascii="Times New Roman" w:hAnsi="Times New Roman"/>
        </w:rPr>
        <w:t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857E4B" w:rsidRPr="005407C4" w:rsidRDefault="00857E4B" w:rsidP="00857E4B">
      <w:pPr>
        <w:pStyle w:val="aa"/>
        <w:spacing w:after="0"/>
        <w:jc w:val="both"/>
        <w:rPr>
          <w:rFonts w:ascii="Times New Roman" w:hAnsi="Times New Roman"/>
        </w:rPr>
      </w:pPr>
      <w:r w:rsidRPr="005407C4">
        <w:rPr>
          <w:rFonts w:ascii="Times New Roman" w:hAnsi="Times New Roman"/>
          <w:b/>
          <w:bCs/>
        </w:rPr>
        <w:t>«3»-удовлетворительно</w:t>
      </w:r>
      <w:r w:rsidRPr="005407C4">
        <w:rPr>
          <w:rFonts w:ascii="Times New Roman" w:hAnsi="Times New Roman"/>
        </w:rPr>
        <w:t xml:space="preserve"> -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D86114" w:rsidRPr="005407C4" w:rsidRDefault="00857E4B" w:rsidP="0089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«2» - неудовлетворительно </w:t>
      </w:r>
      <w:r w:rsidRPr="005407C4">
        <w:rPr>
          <w:rFonts w:ascii="Times New Roman" w:hAnsi="Times New Roman" w:cs="Times New Roman"/>
          <w:sz w:val="24"/>
          <w:szCs w:val="24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CF1D4E" w:rsidRPr="005407C4" w:rsidRDefault="00CF1D4E" w:rsidP="00D86114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D86114" w:rsidRPr="005407C4" w:rsidRDefault="00D86114" w:rsidP="00896AF7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2.4.</w:t>
      </w:r>
      <w:bookmarkEnd w:id="2"/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Задания для проведения </w:t>
      </w:r>
      <w:bookmarkStart w:id="3" w:name="_Toc316860042"/>
      <w:r w:rsidR="00BE0B9A"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дифференцированного зачета</w:t>
      </w:r>
    </w:p>
    <w:p w:rsidR="00D86114" w:rsidRPr="005407C4" w:rsidRDefault="00D86114" w:rsidP="00065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2.4.1. Сводные данные об объектах оценивания, основных показателях оценки, типах заданий, формах аттестации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37"/>
        <w:gridCol w:w="3692"/>
        <w:gridCol w:w="1701"/>
        <w:gridCol w:w="1701"/>
      </w:tblGrid>
      <w:tr w:rsidR="00D86114" w:rsidRPr="005407C4" w:rsidTr="00A97FCC">
        <w:tc>
          <w:tcPr>
            <w:tcW w:w="2937" w:type="dxa"/>
          </w:tcPr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(объекты оценивания)</w:t>
            </w:r>
          </w:p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</w:tcPr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701" w:type="dxa"/>
          </w:tcPr>
          <w:p w:rsidR="00D86114" w:rsidRPr="005407C4" w:rsidRDefault="00D86114" w:rsidP="00F9445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1701" w:type="dxa"/>
          </w:tcPr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аттестации (в соответствии с учебным планом)</w:t>
            </w:r>
          </w:p>
        </w:tc>
      </w:tr>
      <w:tr w:rsidR="00D86114" w:rsidRPr="005407C4" w:rsidTr="00A97FCC">
        <w:trPr>
          <w:trHeight w:val="564"/>
        </w:trPr>
        <w:tc>
          <w:tcPr>
            <w:tcW w:w="2937" w:type="dxa"/>
          </w:tcPr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FD05DA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05DA"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использовать терминологию плавания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-обучать двигательным действиям  в плавании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-применять приемы страховки и самостраховки при выполнении упражнений в плавании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-использовать оборудование и инвентарь для занятий плаванием в соответствии с его назначением и особенностями эксплуатации;</w:t>
            </w:r>
          </w:p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-терминологию плавания</w:t>
            </w:r>
          </w:p>
          <w:p w:rsidR="002A7589" w:rsidRPr="005407C4" w:rsidRDefault="002A758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-методику обучения двигательным действиям  в плавании</w:t>
            </w:r>
          </w:p>
          <w:p w:rsidR="00D86114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</w:tcPr>
          <w:p w:rsidR="00451103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>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профессиональных терминов при проведении практических занятий по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114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даны четкие команды и распоряжения</w:t>
            </w:r>
          </w:p>
          <w:p w:rsidR="00451103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Показатели: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выбор, подготовка и проведение упражнений для изучения техники движений ног, рук, </w:t>
            </w:r>
            <w:r w:rsidR="00346D8B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координации, стартов и поворотов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плавании</w:t>
            </w:r>
            <w:r w:rsidR="00045295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B23FE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составлены в соответствии с методической схемой</w:t>
            </w:r>
          </w:p>
          <w:p w:rsidR="00451103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страховки и самостраховки на занятиях по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3FE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показаны приёмы страховки и самостраховки</w:t>
            </w:r>
            <w:r w:rsidR="004431A6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упражнений</w:t>
            </w:r>
          </w:p>
          <w:p w:rsidR="004B23FE" w:rsidRPr="005407C4" w:rsidRDefault="004B23F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 xml:space="preserve"> 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применение оборудования и инвентаря на практических занятиях по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целям и задачам занятия</w:t>
            </w:r>
          </w:p>
          <w:p w:rsidR="001A788B" w:rsidRPr="005407C4" w:rsidRDefault="001A788B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терминов плавания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88B" w:rsidRPr="005407C4" w:rsidRDefault="001A788B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специальные термины плавания</w:t>
            </w:r>
          </w:p>
          <w:p w:rsidR="00451103" w:rsidRPr="005407C4" w:rsidRDefault="001A788B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название методической схемы обучения плаванию</w:t>
            </w:r>
            <w:r w:rsidR="0004529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88B" w:rsidRPr="005407C4" w:rsidRDefault="001A788B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86114" w:rsidRPr="005407C4" w:rsidRDefault="001A788B" w:rsidP="00970584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последовательно изложены все этапы</w:t>
            </w:r>
            <w:r w:rsidR="00482118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схемы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  <w:r w:rsidR="00482118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плаванию</w:t>
            </w:r>
          </w:p>
        </w:tc>
        <w:tc>
          <w:tcPr>
            <w:tcW w:w="1701" w:type="dxa"/>
          </w:tcPr>
          <w:p w:rsidR="00D86114" w:rsidRPr="005407C4" w:rsidRDefault="00A97FCC" w:rsidP="00A97FCC">
            <w:pPr>
              <w:tabs>
                <w:tab w:val="left" w:pos="252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:rsidR="00D86114" w:rsidRPr="005407C4" w:rsidRDefault="004431A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Проектное</w:t>
            </w:r>
          </w:p>
        </w:tc>
        <w:tc>
          <w:tcPr>
            <w:tcW w:w="1701" w:type="dxa"/>
          </w:tcPr>
          <w:p w:rsidR="00D86114" w:rsidRPr="005407C4" w:rsidRDefault="00D86114" w:rsidP="00F9445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114" w:rsidRPr="005407C4" w:rsidRDefault="00D86114" w:rsidP="00F94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="00117DA1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</w:t>
            </w:r>
            <w:r w:rsidR="00117DA1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экзамена</w:t>
            </w:r>
          </w:p>
        </w:tc>
      </w:tr>
      <w:tr w:rsidR="00D86114" w:rsidRPr="005407C4" w:rsidTr="00A97FCC">
        <w:trPr>
          <w:trHeight w:val="1567"/>
        </w:trPr>
        <w:tc>
          <w:tcPr>
            <w:tcW w:w="2937" w:type="dxa"/>
          </w:tcPr>
          <w:p w:rsidR="00D17FB8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</w:p>
          <w:p w:rsidR="00D86114" w:rsidRPr="005407C4" w:rsidRDefault="00DE0D6D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B8" w:rsidRPr="005407C4">
              <w:rPr>
                <w:rFonts w:ascii="Times New Roman" w:hAnsi="Times New Roman" w:cs="Times New Roman"/>
                <w:sz w:val="24"/>
                <w:szCs w:val="24"/>
              </w:rPr>
              <w:t>выполнять профессионально значимые двигательные действия по плаванию</w:t>
            </w:r>
          </w:p>
          <w:p w:rsidR="00DE0D6D" w:rsidRPr="005407C4" w:rsidRDefault="00D8611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D86114" w:rsidRPr="005407C4" w:rsidRDefault="00DE0D6D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B8" w:rsidRPr="005407C4">
              <w:rPr>
                <w:rFonts w:ascii="Times New Roman" w:hAnsi="Times New Roman" w:cs="Times New Roman"/>
                <w:sz w:val="24"/>
                <w:szCs w:val="24"/>
              </w:rPr>
              <w:t>технику плавания</w:t>
            </w:r>
          </w:p>
          <w:p w:rsidR="00D17FB8" w:rsidRPr="005407C4" w:rsidRDefault="00DE0D6D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B8" w:rsidRPr="005407C4">
              <w:rPr>
                <w:rFonts w:ascii="Times New Roman" w:hAnsi="Times New Roman" w:cs="Times New Roman"/>
                <w:sz w:val="24"/>
                <w:szCs w:val="24"/>
              </w:rPr>
              <w:t>особенности и методику развития физических качеств в плавании</w:t>
            </w:r>
          </w:p>
          <w:p w:rsidR="00D86114" w:rsidRPr="005407C4" w:rsidRDefault="00D86114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</w:tcPr>
          <w:p w:rsidR="00451103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 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показ техники плавания спортивными и прикладными способами</w:t>
            </w:r>
            <w:r w:rsidR="00DD7AD5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323EE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045295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86114" w:rsidRPr="005407C4" w:rsidRDefault="005323EE" w:rsidP="00A97FCC">
            <w:pPr>
              <w:tabs>
                <w:tab w:val="left" w:pos="252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продемонстрированно четкое выполнение двигательных действий</w:t>
            </w:r>
          </w:p>
          <w:p w:rsidR="005323EE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способов плавания</w:t>
            </w:r>
            <w:r w:rsidR="00DD7AD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фазы движений в плавании</w:t>
            </w:r>
          </w:p>
          <w:p w:rsidR="00451103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заданий по плаванию в зависимости от воздействия  на развитие основных физических качеств</w:t>
            </w:r>
            <w:r w:rsidR="00DD7AD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114" w:rsidRPr="005407C4" w:rsidRDefault="005323EE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 w:rsidR="00DA3936"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методические приемы тренировки, воспитывающие выносливость, быстроту, силу, гибкость, ловкость</w:t>
            </w:r>
          </w:p>
        </w:tc>
        <w:tc>
          <w:tcPr>
            <w:tcW w:w="1701" w:type="dxa"/>
          </w:tcPr>
          <w:p w:rsidR="00D86114" w:rsidRPr="005407C4" w:rsidRDefault="00A97FCC" w:rsidP="00A97FCC">
            <w:pPr>
              <w:tabs>
                <w:tab w:val="left" w:pos="252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Задание 2. </w:t>
            </w:r>
          </w:p>
          <w:p w:rsidR="00D86114" w:rsidRPr="005407C4" w:rsidRDefault="00022B07" w:rsidP="00A97FCC">
            <w:pPr>
              <w:tabs>
                <w:tab w:val="left" w:pos="252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Практическое </w:t>
            </w:r>
          </w:p>
          <w:p w:rsidR="00D86114" w:rsidRPr="005407C4" w:rsidRDefault="00D86114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114" w:rsidRPr="005407C4" w:rsidRDefault="00D86114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6114" w:rsidRPr="005407C4" w:rsidRDefault="00D86114" w:rsidP="00F9445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114" w:rsidRPr="005407C4" w:rsidRDefault="00D86114" w:rsidP="00DD7AD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Промежуточ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ная аттестация в форме </w:t>
            </w:r>
            <w:r w:rsidR="00045295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экзамена</w:t>
            </w:r>
          </w:p>
        </w:tc>
      </w:tr>
      <w:tr w:rsidR="00D86114" w:rsidRPr="005407C4" w:rsidTr="00A97FCC">
        <w:trPr>
          <w:trHeight w:val="1567"/>
        </w:trPr>
        <w:tc>
          <w:tcPr>
            <w:tcW w:w="2937" w:type="dxa"/>
          </w:tcPr>
          <w:p w:rsidR="00527069" w:rsidRPr="005407C4" w:rsidRDefault="0052706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:rsidR="00D86114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планировать, проводить и анализировать занятия по плаванию</w:t>
            </w:r>
          </w:p>
          <w:p w:rsidR="00527069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подбирать, хранить, осуществлять мелкий ремонт оборудования и инвентаря для плавания</w:t>
            </w:r>
          </w:p>
          <w:p w:rsidR="00065029" w:rsidRPr="005407C4" w:rsidRDefault="00DA09E6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527069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историю и этапы развития плавания</w:t>
            </w:r>
          </w:p>
          <w:p w:rsidR="00DA09E6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формы 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методику проведения занятий по плаванию в школе;</w:t>
            </w:r>
          </w:p>
          <w:p w:rsidR="00DA09E6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09E6" w:rsidRPr="005407C4">
              <w:rPr>
                <w:rFonts w:ascii="Times New Roman" w:hAnsi="Times New Roman" w:cs="Times New Roman"/>
                <w:sz w:val="24"/>
                <w:szCs w:val="24"/>
              </w:rPr>
              <w:t>основы судейства по плаванию</w:t>
            </w:r>
          </w:p>
          <w:p w:rsidR="00A97FCC" w:rsidRPr="005407C4" w:rsidRDefault="00065029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7FCC" w:rsidRPr="005407C4">
              <w:rPr>
                <w:rFonts w:ascii="Times New Roman" w:hAnsi="Times New Roman" w:cs="Times New Roman"/>
                <w:sz w:val="24"/>
                <w:szCs w:val="24"/>
              </w:rPr>
              <w:t>разновидности спортивно-оздоровительных сооружений, оборудования и инвентарядля занятий плаванием, особенности ихэксплуатации;</w:t>
            </w:r>
          </w:p>
          <w:p w:rsidR="00970584" w:rsidRPr="005407C4" w:rsidRDefault="00970584" w:rsidP="00A97FCC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-технику безопасности и требования к физкультурно-спортивным сооружениям, оборудованию и инвентарю  для плавания</w:t>
            </w:r>
          </w:p>
        </w:tc>
        <w:tc>
          <w:tcPr>
            <w:tcW w:w="3692" w:type="dxa"/>
          </w:tcPr>
          <w:p w:rsidR="00451103" w:rsidRPr="005407C4" w:rsidRDefault="00527069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lastRenderedPageBreak/>
              <w:t>Показатели: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</w:t>
            </w:r>
            <w:r w:rsidR="008F5696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урока-проекта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по плаванию</w:t>
            </w:r>
            <w:r w:rsidR="00DD7AD5" w:rsidRPr="00540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7069" w:rsidRPr="005407C4" w:rsidRDefault="00527069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413D7A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 занятия составлен в соответствии с 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общепринятой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формой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и структурой</w:t>
            </w:r>
          </w:p>
          <w:p w:rsidR="00413D7A" w:rsidRPr="005407C4" w:rsidRDefault="00527069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инвентаря для занятий по плаванию, его хранение и ремонт. </w:t>
            </w:r>
          </w:p>
          <w:p w:rsidR="00D86114" w:rsidRPr="005407C4" w:rsidRDefault="00527069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="00413D7A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оборудование и инвентарь соответствуют требованиям безопасности и </w:t>
            </w:r>
            <w:r w:rsidR="00413D7A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возрастным особенностям</w:t>
            </w:r>
          </w:p>
          <w:p w:rsidR="00413D7A" w:rsidRPr="005407C4" w:rsidRDefault="008F569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="00527069"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реферата по истории плавания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5696" w:rsidRPr="005407C4" w:rsidRDefault="008F569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Критерии: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участие в исследовательской деятельности</w:t>
            </w:r>
          </w:p>
          <w:p w:rsidR="00DA09E6" w:rsidRPr="005407C4" w:rsidRDefault="00DA09E6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составление плана начального обучения плаванию</w:t>
            </w:r>
            <w:r w:rsidR="00DD7AD5" w:rsidRPr="005407C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</w:p>
          <w:p w:rsidR="00DA09E6" w:rsidRPr="005407C4" w:rsidRDefault="00DA09E6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план составлен в соответствии с методической схемой</w:t>
            </w:r>
          </w:p>
          <w:p w:rsidR="00A97FCC" w:rsidRPr="005407C4" w:rsidRDefault="00A97FCC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выбор способов плавания для составления положения о соревнованиях школьников. </w:t>
            </w:r>
          </w:p>
          <w:p w:rsidR="00A97FCC" w:rsidRPr="005407C4" w:rsidRDefault="00A97FCC" w:rsidP="00A97FCC">
            <w:pPr>
              <w:pStyle w:val="a8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пункты положения о соревнованиях по плаванию</w:t>
            </w:r>
          </w:p>
          <w:p w:rsidR="00413D7A" w:rsidRPr="005407C4" w:rsidRDefault="00A97FCC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требований к местам для проведения занятий по плаванию. </w:t>
            </w:r>
          </w:p>
          <w:p w:rsidR="00A97FCC" w:rsidRPr="005407C4" w:rsidRDefault="00A97FCC" w:rsidP="00A97FC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требования к бассейну, оборудованию и инвентарю для плавания детей школьного возраста</w:t>
            </w:r>
          </w:p>
          <w:p w:rsidR="00DA09E6" w:rsidRPr="005407C4" w:rsidRDefault="00970584" w:rsidP="0097058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Показатели: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основных правил поведения детей до, во время и после занятий плаванием. </w:t>
            </w: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Критерии: 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составлена инструкция по технике безопасности при занятиях плаванием</w:t>
            </w:r>
          </w:p>
        </w:tc>
        <w:tc>
          <w:tcPr>
            <w:tcW w:w="1701" w:type="dxa"/>
          </w:tcPr>
          <w:p w:rsidR="00D86114" w:rsidRPr="005407C4" w:rsidRDefault="00527069" w:rsidP="00A35539">
            <w:pPr>
              <w:tabs>
                <w:tab w:val="left" w:pos="252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3. Защита портфолио</w:t>
            </w:r>
          </w:p>
        </w:tc>
        <w:tc>
          <w:tcPr>
            <w:tcW w:w="1701" w:type="dxa"/>
          </w:tcPr>
          <w:p w:rsidR="00D86114" w:rsidRPr="005407C4" w:rsidRDefault="00065029" w:rsidP="00DD7AD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экзамена</w:t>
            </w:r>
          </w:p>
        </w:tc>
      </w:tr>
    </w:tbl>
    <w:p w:rsidR="00D86114" w:rsidRPr="005407C4" w:rsidRDefault="00D86114" w:rsidP="00D861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3D7A" w:rsidRPr="005407C4" w:rsidRDefault="00413D7A" w:rsidP="00D8611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63EF7" w:rsidRPr="005407C4" w:rsidRDefault="00D86114" w:rsidP="00D8611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2.4.2. Задания для проведения промежуточной аттестации в </w:t>
      </w:r>
    </w:p>
    <w:p w:rsidR="00D86114" w:rsidRPr="005407C4" w:rsidRDefault="00065029" w:rsidP="00D8611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5407C4">
        <w:rPr>
          <w:rFonts w:ascii="Times New Roman" w:hAnsi="Times New Roman" w:cs="Times New Roman"/>
          <w:bCs/>
          <w:i/>
          <w:sz w:val="24"/>
          <w:szCs w:val="24"/>
        </w:rPr>
        <w:t xml:space="preserve">форме </w:t>
      </w:r>
      <w:r w:rsidR="00BE0B9A" w:rsidRPr="005407C4">
        <w:rPr>
          <w:rFonts w:ascii="Times New Roman" w:hAnsi="Times New Roman" w:cs="Times New Roman"/>
          <w:bCs/>
          <w:i/>
          <w:sz w:val="24"/>
          <w:szCs w:val="24"/>
        </w:rPr>
        <w:t>дифференцированного зачета</w:t>
      </w:r>
    </w:p>
    <w:p w:rsidR="00D86114" w:rsidRPr="005407C4" w:rsidRDefault="00D86114" w:rsidP="00D8611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6114" w:rsidRPr="005407C4" w:rsidRDefault="00D86114" w:rsidP="00D861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№1 </w:t>
      </w:r>
      <w:r w:rsidRPr="005407C4">
        <w:rPr>
          <w:rFonts w:ascii="Times New Roman" w:hAnsi="Times New Roman" w:cs="Times New Roman"/>
          <w:sz w:val="24"/>
          <w:szCs w:val="24"/>
        </w:rPr>
        <w:t>(</w:t>
      </w:r>
      <w:r w:rsidR="00527069" w:rsidRPr="005407C4">
        <w:rPr>
          <w:rFonts w:ascii="Times New Roman" w:hAnsi="Times New Roman" w:cs="Times New Roman"/>
          <w:sz w:val="24"/>
          <w:szCs w:val="24"/>
        </w:rPr>
        <w:t>проектное</w:t>
      </w:r>
      <w:r w:rsidRPr="005407C4">
        <w:rPr>
          <w:rFonts w:ascii="Times New Roman" w:hAnsi="Times New Roman" w:cs="Times New Roman"/>
          <w:sz w:val="24"/>
          <w:szCs w:val="24"/>
        </w:rPr>
        <w:t>)</w:t>
      </w:r>
    </w:p>
    <w:p w:rsidR="00D86114" w:rsidRPr="005407C4" w:rsidRDefault="00D86114" w:rsidP="00D861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Текст задания: </w:t>
      </w:r>
      <w:r w:rsidR="009924FD" w:rsidRPr="005407C4">
        <w:rPr>
          <w:rFonts w:ascii="Times New Roman" w:hAnsi="Times New Roman" w:cs="Times New Roman"/>
          <w:bCs/>
          <w:sz w:val="24"/>
          <w:szCs w:val="24"/>
        </w:rPr>
        <w:t>Разработайте комплекс упражнени</w:t>
      </w:r>
      <w:r w:rsidR="00327FAF" w:rsidRPr="005407C4">
        <w:rPr>
          <w:rFonts w:ascii="Times New Roman" w:hAnsi="Times New Roman" w:cs="Times New Roman"/>
          <w:bCs/>
          <w:sz w:val="24"/>
          <w:szCs w:val="24"/>
        </w:rPr>
        <w:t>й</w:t>
      </w:r>
      <w:r w:rsidR="009924FD" w:rsidRPr="005407C4">
        <w:rPr>
          <w:rFonts w:ascii="Times New Roman" w:hAnsi="Times New Roman" w:cs="Times New Roman"/>
          <w:bCs/>
          <w:sz w:val="24"/>
          <w:szCs w:val="24"/>
        </w:rPr>
        <w:t xml:space="preserve"> для изучения техники движений в плавании.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ab/>
        <w:t>Варианты: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1. 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 ног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рук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3.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общей координации движений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4.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старта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5.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поворота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6.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– движения ног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7.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движения рук.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8.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общей координации движений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9.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старта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10.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поворота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11.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– движения ног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12.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– движения рук.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13.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– общей координации движений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14.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на груди – старта</w:t>
      </w:r>
    </w:p>
    <w:p w:rsidR="009924FD" w:rsidRPr="005407C4" w:rsidRDefault="009924FD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15.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на груди – поворота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16.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Прикладного плавания –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на боку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17.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на спине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18.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ныряние в длину</w:t>
      </w:r>
    </w:p>
    <w:p w:rsidR="002938EB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19.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ныряние в глубину</w:t>
      </w:r>
    </w:p>
    <w:p w:rsidR="009924FD" w:rsidRPr="005407C4" w:rsidRDefault="002938E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20.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транспортировка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 xml:space="preserve"> пострадавшего</w:t>
      </w:r>
    </w:p>
    <w:p w:rsidR="00DD7AD5" w:rsidRPr="005407C4" w:rsidRDefault="00DD7AD5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21.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Общеразвивающие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DD7AD5" w:rsidRPr="005407C4" w:rsidRDefault="00DD7AD5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22.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Общеразвивающие упражнения для брасса</w:t>
      </w:r>
    </w:p>
    <w:p w:rsidR="00DD7AD5" w:rsidRPr="005407C4" w:rsidRDefault="00DD7AD5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23.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Специальные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DD7AD5" w:rsidRPr="005407C4" w:rsidRDefault="00DD7AD5" w:rsidP="00896A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24.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Специальные упражнения для брасса</w:t>
      </w:r>
    </w:p>
    <w:p w:rsidR="00D86114" w:rsidRPr="005407C4" w:rsidRDefault="00D86114" w:rsidP="00D8611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  <w:r w:rsidRPr="005407C4">
        <w:rPr>
          <w:rStyle w:val="a7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:rsidR="00D86114" w:rsidRPr="005407C4" w:rsidRDefault="00D86114" w:rsidP="004431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  <w:r w:rsidR="004431A6" w:rsidRPr="005407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6114" w:rsidRPr="005407C4" w:rsidRDefault="00D86114" w:rsidP="0044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___</w:t>
      </w:r>
      <w:r w:rsidR="004431A6" w:rsidRPr="005407C4">
        <w:rPr>
          <w:rFonts w:ascii="Times New Roman" w:hAnsi="Times New Roman" w:cs="Times New Roman"/>
          <w:sz w:val="24"/>
          <w:szCs w:val="24"/>
        </w:rPr>
        <w:t>15</w:t>
      </w:r>
      <w:r w:rsidRPr="005407C4">
        <w:rPr>
          <w:rFonts w:ascii="Times New Roman" w:hAnsi="Times New Roman" w:cs="Times New Roman"/>
          <w:sz w:val="24"/>
          <w:szCs w:val="24"/>
        </w:rPr>
        <w:t>___ мин./час.</w:t>
      </w:r>
    </w:p>
    <w:p w:rsidR="004431A6" w:rsidRPr="005407C4" w:rsidRDefault="00D86114" w:rsidP="0044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3. Вы можете воспользоваться </w:t>
      </w:r>
    </w:p>
    <w:p w:rsidR="004431A6" w:rsidRPr="005407C4" w:rsidRDefault="004431A6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-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ФГОС </w:t>
      </w:r>
    </w:p>
    <w:p w:rsidR="004431A6" w:rsidRPr="005407C4" w:rsidRDefault="004431A6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 xml:space="preserve">-УМК </w:t>
      </w:r>
    </w:p>
    <w:p w:rsidR="004431A6" w:rsidRPr="005407C4" w:rsidRDefault="004431A6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>- примерными программами  по физической культуре</w:t>
      </w:r>
    </w:p>
    <w:p w:rsidR="004431A6" w:rsidRPr="005407C4" w:rsidRDefault="00D86114" w:rsidP="004431A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4.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Указать другие характеристики, отражающие сущность задания: в реальных (модельных) условиях </w:t>
      </w:r>
      <w:r w:rsidR="004431A6" w:rsidRPr="005407C4">
        <w:rPr>
          <w:rFonts w:ascii="Times New Roman" w:hAnsi="Times New Roman" w:cs="Times New Roman"/>
          <w:iCs/>
          <w:sz w:val="24"/>
          <w:szCs w:val="24"/>
        </w:rPr>
        <w:t xml:space="preserve">профессиональной деятельности </w:t>
      </w:r>
    </w:p>
    <w:p w:rsidR="00D86114" w:rsidRPr="005407C4" w:rsidRDefault="004431A6" w:rsidP="00BE0B9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>- Интернет.</w:t>
      </w:r>
    </w:p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№2 </w:t>
      </w:r>
      <w:r w:rsidRPr="005407C4">
        <w:rPr>
          <w:rFonts w:ascii="Times New Roman" w:hAnsi="Times New Roman" w:cs="Times New Roman"/>
          <w:sz w:val="24"/>
          <w:szCs w:val="24"/>
        </w:rPr>
        <w:t>(практическое)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Текст задания: </w:t>
      </w:r>
      <w:r w:rsidR="00327FAF" w:rsidRPr="005407C4">
        <w:rPr>
          <w:rFonts w:ascii="Times New Roman" w:hAnsi="Times New Roman" w:cs="Times New Roman"/>
          <w:bCs/>
          <w:sz w:val="24"/>
          <w:szCs w:val="24"/>
        </w:rPr>
        <w:t xml:space="preserve">Продемонстрируйте </w:t>
      </w:r>
      <w:r w:rsidR="001078CB" w:rsidRPr="005407C4">
        <w:rPr>
          <w:rFonts w:ascii="Times New Roman" w:hAnsi="Times New Roman" w:cs="Times New Roman"/>
          <w:bCs/>
          <w:sz w:val="24"/>
          <w:szCs w:val="24"/>
        </w:rPr>
        <w:t>технику выполнения двигательных действий в плавании:</w:t>
      </w:r>
    </w:p>
    <w:p w:rsidR="00D86114" w:rsidRPr="005407C4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ab/>
        <w:t>Варианты: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поворота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спине – 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>старта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3.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на боку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4.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общей координации движений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5.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движения ног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6.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поворота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7.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старта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8.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трансп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ортировки пострадавшего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9.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общей координации движений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10.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Брассом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движения ног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11.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груди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поворота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12.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груди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старта</w:t>
      </w:r>
      <w:r w:rsidRPr="005407C4">
        <w:rPr>
          <w:rFonts w:ascii="Times New Roman" w:hAnsi="Times New Roman" w:cs="Times New Roman"/>
          <w:bCs/>
          <w:sz w:val="24"/>
          <w:szCs w:val="24"/>
        </w:rPr>
        <w:t>.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13.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 xml:space="preserve">в глубину 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14.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Кролем на груди – </w:t>
      </w:r>
      <w:r w:rsidR="007404CC" w:rsidRPr="005407C4">
        <w:rPr>
          <w:rFonts w:ascii="Times New Roman" w:hAnsi="Times New Roman" w:cs="Times New Roman"/>
          <w:bCs/>
          <w:sz w:val="24"/>
          <w:szCs w:val="24"/>
        </w:rPr>
        <w:t>общей координации движений</w:t>
      </w:r>
    </w:p>
    <w:p w:rsidR="001078CB" w:rsidRPr="005407C4" w:rsidRDefault="001078C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15. 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 ныряни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я</w:t>
      </w:r>
      <w:r w:rsidR="001D1D37" w:rsidRPr="005407C4">
        <w:rPr>
          <w:rFonts w:ascii="Times New Roman" w:hAnsi="Times New Roman" w:cs="Times New Roman"/>
          <w:bCs/>
          <w:sz w:val="24"/>
          <w:szCs w:val="24"/>
        </w:rPr>
        <w:t xml:space="preserve"> в длину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16.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спине – движения рук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17. </w:t>
      </w:r>
      <w:r w:rsidRPr="005407C4">
        <w:rPr>
          <w:rFonts w:ascii="Times New Roman" w:hAnsi="Times New Roman" w:cs="Times New Roman"/>
          <w:bCs/>
          <w:sz w:val="24"/>
          <w:szCs w:val="24"/>
        </w:rPr>
        <w:t>Прикладного плавания –</w:t>
      </w:r>
      <w:r w:rsidR="00674B5B" w:rsidRPr="005407C4">
        <w:rPr>
          <w:rFonts w:ascii="Times New Roman" w:hAnsi="Times New Roman" w:cs="Times New Roman"/>
          <w:bCs/>
          <w:sz w:val="24"/>
          <w:szCs w:val="24"/>
        </w:rPr>
        <w:t xml:space="preserve"> на спине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18.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 ног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19. </w:t>
      </w:r>
      <w:r w:rsidRPr="005407C4">
        <w:rPr>
          <w:rFonts w:ascii="Times New Roman" w:hAnsi="Times New Roman" w:cs="Times New Roman"/>
          <w:bCs/>
          <w:sz w:val="24"/>
          <w:szCs w:val="24"/>
        </w:rPr>
        <w:t>Кролем на груди – движения рук</w:t>
      </w:r>
    </w:p>
    <w:p w:rsidR="001D1D37" w:rsidRPr="005407C4" w:rsidRDefault="001D1D37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20. </w:t>
      </w:r>
      <w:r w:rsidRPr="005407C4">
        <w:rPr>
          <w:rFonts w:ascii="Times New Roman" w:hAnsi="Times New Roman" w:cs="Times New Roman"/>
          <w:bCs/>
          <w:sz w:val="24"/>
          <w:szCs w:val="24"/>
        </w:rPr>
        <w:t>Брассом – движения рук</w:t>
      </w:r>
    </w:p>
    <w:p w:rsidR="00674B5B" w:rsidRPr="005407C4" w:rsidRDefault="00674B5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21. </w:t>
      </w:r>
      <w:r w:rsidRPr="005407C4">
        <w:rPr>
          <w:rFonts w:ascii="Times New Roman" w:hAnsi="Times New Roman" w:cs="Times New Roman"/>
          <w:bCs/>
          <w:sz w:val="24"/>
          <w:szCs w:val="24"/>
        </w:rPr>
        <w:t>Специальные упражнения для брасса</w:t>
      </w:r>
    </w:p>
    <w:p w:rsidR="00674B5B" w:rsidRPr="005407C4" w:rsidRDefault="00674B5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22.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Специальные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674B5B" w:rsidRPr="005407C4" w:rsidRDefault="00674B5B" w:rsidP="00674B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 xml:space="preserve">Вариант 23. 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Общеразвивающие упражнения для брасса </w:t>
      </w:r>
    </w:p>
    <w:p w:rsidR="00674B5B" w:rsidRPr="005407C4" w:rsidRDefault="00674B5B" w:rsidP="00896A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Вариант 24.</w:t>
      </w:r>
      <w:r w:rsidRPr="005407C4">
        <w:rPr>
          <w:rFonts w:ascii="Times New Roman" w:hAnsi="Times New Roman" w:cs="Times New Roman"/>
          <w:bCs/>
          <w:sz w:val="24"/>
          <w:szCs w:val="24"/>
        </w:rPr>
        <w:t xml:space="preserve"> Общеразвивающие упражнения </w:t>
      </w:r>
      <w:r w:rsidR="00413D7A" w:rsidRPr="005407C4">
        <w:rPr>
          <w:rFonts w:ascii="Times New Roman" w:hAnsi="Times New Roman" w:cs="Times New Roman"/>
          <w:bCs/>
          <w:sz w:val="24"/>
          <w:szCs w:val="24"/>
        </w:rPr>
        <w:t>в кроле на груди, спине</w:t>
      </w:r>
    </w:p>
    <w:p w:rsidR="00D86114" w:rsidRPr="005407C4" w:rsidRDefault="00D86114" w:rsidP="001D1D3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  <w:r w:rsidRPr="005407C4">
        <w:rPr>
          <w:rStyle w:val="a7"/>
          <w:rFonts w:ascii="Times New Roman" w:hAnsi="Times New Roman" w:cs="Times New Roman"/>
          <w:b/>
          <w:bCs/>
          <w:sz w:val="24"/>
          <w:szCs w:val="24"/>
        </w:rPr>
        <w:footnoteReference w:id="2"/>
      </w:r>
    </w:p>
    <w:p w:rsidR="00547088" w:rsidRPr="005407C4" w:rsidRDefault="00547088" w:rsidP="005470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1. Место (время) выполнения задания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2. Максимальное время выполнения задания: </w:t>
      </w:r>
      <w:r w:rsidR="00BE0B9A" w:rsidRPr="005407C4">
        <w:rPr>
          <w:rFonts w:ascii="Times New Roman" w:hAnsi="Times New Roman" w:cs="Times New Roman"/>
          <w:sz w:val="24"/>
          <w:szCs w:val="24"/>
        </w:rPr>
        <w:t xml:space="preserve"> 5 </w:t>
      </w:r>
      <w:r w:rsidRPr="005407C4">
        <w:rPr>
          <w:rFonts w:ascii="Times New Roman" w:hAnsi="Times New Roman" w:cs="Times New Roman"/>
          <w:sz w:val="24"/>
          <w:szCs w:val="24"/>
        </w:rPr>
        <w:t>мин./час.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>3. Вы можете воспользоваться</w:t>
      </w:r>
      <w:r w:rsidR="00C63EF7" w:rsidRPr="005407C4">
        <w:rPr>
          <w:rFonts w:ascii="Times New Roman" w:hAnsi="Times New Roman" w:cs="Times New Roman"/>
          <w:sz w:val="24"/>
          <w:szCs w:val="24"/>
        </w:rPr>
        <w:t>: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-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ФГОС 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 xml:space="preserve">-УМК 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C63EF7" w:rsidRPr="005407C4">
        <w:rPr>
          <w:rFonts w:ascii="Times New Roman" w:hAnsi="Times New Roman" w:cs="Times New Roman"/>
          <w:iCs/>
          <w:sz w:val="24"/>
          <w:szCs w:val="24"/>
        </w:rPr>
        <w:t>П</w:t>
      </w:r>
      <w:r w:rsidRPr="005407C4">
        <w:rPr>
          <w:rFonts w:ascii="Times New Roman" w:hAnsi="Times New Roman" w:cs="Times New Roman"/>
          <w:iCs/>
          <w:sz w:val="24"/>
          <w:szCs w:val="24"/>
        </w:rPr>
        <w:t>римерными программами  по физической культуре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4. </w:t>
      </w:r>
      <w:r w:rsidRPr="005407C4">
        <w:rPr>
          <w:rFonts w:ascii="Times New Roman" w:hAnsi="Times New Roman" w:cs="Times New Roman"/>
          <w:iCs/>
          <w:sz w:val="24"/>
          <w:szCs w:val="24"/>
        </w:rPr>
        <w:t xml:space="preserve">Указать другие характеристики, отражающие сущность задания: в реальных (модельных) условиях профессиональной деятельности </w:t>
      </w:r>
    </w:p>
    <w:p w:rsidR="00547088" w:rsidRPr="005407C4" w:rsidRDefault="00547088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7C4">
        <w:rPr>
          <w:rFonts w:ascii="Times New Roman" w:hAnsi="Times New Roman" w:cs="Times New Roman"/>
          <w:iCs/>
          <w:sz w:val="24"/>
          <w:szCs w:val="24"/>
        </w:rPr>
        <w:t>- Бассейн.</w:t>
      </w:r>
    </w:p>
    <w:p w:rsidR="00D87F63" w:rsidRPr="005407C4" w:rsidRDefault="00D87F63" w:rsidP="0054708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87F63" w:rsidRPr="005407C4" w:rsidRDefault="00D87F63" w:rsidP="00D87F63">
      <w:pPr>
        <w:tabs>
          <w:tab w:val="left" w:pos="3735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407C4">
        <w:rPr>
          <w:rFonts w:ascii="Times New Roman" w:hAnsi="Times New Roman" w:cs="Times New Roman"/>
          <w:b/>
          <w:iCs/>
          <w:sz w:val="24"/>
          <w:szCs w:val="24"/>
        </w:rPr>
        <w:tab/>
        <w:t>ГЛОССАРИЙ</w:t>
      </w:r>
    </w:p>
    <w:p w:rsidR="00D87F63" w:rsidRPr="005407C4" w:rsidRDefault="00D87F63" w:rsidP="0054708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Адаптация – </w:t>
      </w:r>
      <w:r w:rsidRPr="005407C4">
        <w:rPr>
          <w:rFonts w:ascii="Times New Roman" w:hAnsi="Times New Roman" w:cs="Times New Roman"/>
          <w:sz w:val="24"/>
          <w:szCs w:val="24"/>
        </w:rPr>
        <w:t>закономерная способность живых существ приспосабливаться  к различным условиям существования, раздражителям.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Амплитуда движения - </w:t>
      </w:r>
      <w:r w:rsidRPr="005407C4">
        <w:rPr>
          <w:rFonts w:ascii="Times New Roman" w:hAnsi="Times New Roman" w:cs="Times New Roman"/>
          <w:sz w:val="24"/>
          <w:szCs w:val="24"/>
        </w:rPr>
        <w:t>размах движения конечности или тела атлета при выполнении тренировочного или соревновательного упражнения.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Амплитуда укороченная </w:t>
      </w:r>
      <w:r w:rsidRPr="005407C4">
        <w:rPr>
          <w:rFonts w:ascii="Times New Roman" w:hAnsi="Times New Roman" w:cs="Times New Roman"/>
          <w:sz w:val="24"/>
          <w:szCs w:val="24"/>
        </w:rPr>
        <w:t>(частичная) – выполнение упражнений в укороченной амплитуде движения (лишь на определенном участке).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Быстрота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качество, проявляющееся в способности организма реагировать на сигнал и производить однократное двигательное действие за минимальный промежуток времени.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Вариативность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один из важнейших принципов построения тренировочного процесса. Различается вариативность упражнений, объема, интенсивности. Является основой стабильного прогресса в различных видах спорта.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Вид плавания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одно из направлений (так называемая разновидность) активной физической деятельности человека в воде.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Выносливость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качество, выражающееся в способности организма длительно выполнять работу на требуемом уровне интенсивности без снижения эффективности.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Вязкость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свойство жидкостей оказывать сопротивление при перемещении одной частицы жидкости относительно другой.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Гибкость </w:t>
      </w:r>
      <w:r w:rsidRPr="005407C4">
        <w:rPr>
          <w:rFonts w:ascii="Times New Roman" w:hAnsi="Times New Roman" w:cs="Times New Roman"/>
          <w:sz w:val="24"/>
          <w:szCs w:val="24"/>
        </w:rPr>
        <w:t>– физическое качество, проявляющееся в способности атлета свободно и быстро выполнять движения с большой амплитудой и высокой экономичностью.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Длительность движений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промежуток времени между началом и окончанием движения, или длительностью одного цикла в циклических видах.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Закон Архимеда</w:t>
      </w:r>
      <w:r w:rsidRPr="005407C4">
        <w:rPr>
          <w:rFonts w:ascii="Times New Roman" w:hAnsi="Times New Roman" w:cs="Times New Roman"/>
          <w:sz w:val="24"/>
          <w:szCs w:val="24"/>
        </w:rPr>
        <w:t>: на тело, погруженное в жидкость или газ, действует выталкивающая сила, равная весу того количества жидкости или газа, которое вытеснено погруженной частью тела.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Исходное положение (И.П.) – </w:t>
      </w:r>
      <w:r w:rsidRPr="005407C4">
        <w:rPr>
          <w:rFonts w:ascii="Times New Roman" w:hAnsi="Times New Roman" w:cs="Times New Roman"/>
          <w:sz w:val="24"/>
          <w:szCs w:val="24"/>
        </w:rPr>
        <w:t>положение атлета, из которого начинается выполнение упражнения.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Кроль 2х- ударный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 плавания, где на каждые 2 попеременных гребка руками выполняется 2 попеременных удара ногами.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Кроль 4х -ударный – </w:t>
      </w:r>
      <w:r w:rsidRPr="005407C4">
        <w:rPr>
          <w:rFonts w:ascii="Times New Roman" w:hAnsi="Times New Roman" w:cs="Times New Roman"/>
          <w:sz w:val="24"/>
          <w:szCs w:val="24"/>
        </w:rPr>
        <w:t>способ плавания, где на каждые 2 попеременных гребка руками выполняется 4 попеременных удара ногами.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Кроль 6-ударный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 плавания, где на каждые 2 попеременных гребка руками выполняется 6 попеременных ударов ногами.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Ловкость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человека осваивать новые двигательные действия за относительно небольшой промежуток времени, выполнять сложные по координации движения при изменении динамики их выполнения и в изменяющихся окружающих условиях.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Макроцикл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структура больших тренировочных циклов типа полугодичных, годичных и многолетних.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Мезоцикл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структура средних циклов тренировки, включающих относительно законченный ряд микроциклов (обычно имеют в виду месячный цикл.)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Микроцикл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структура отдельного тренировочного занятия и малых циклов, состоящих из нескольких занятий (как правило, это недельный цикл).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Нагрузка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количественная мера воздействия  физических упражнений на организм.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Ныряние в глубину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перемещение пловца преимущественно  в вертикальной плоскости на определенное расстояние.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Ныряние в длину </w:t>
      </w:r>
      <w:r w:rsidRPr="005407C4">
        <w:rPr>
          <w:rFonts w:ascii="Times New Roman" w:hAnsi="Times New Roman" w:cs="Times New Roman"/>
          <w:sz w:val="24"/>
          <w:szCs w:val="24"/>
        </w:rPr>
        <w:t>– перемещение пловца под водой преимущественно в горизонтальной плоскости на определенное расстояние.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Общая физическая подготовка (ОФП) </w:t>
      </w:r>
      <w:r w:rsidRPr="005407C4">
        <w:rPr>
          <w:rFonts w:ascii="Times New Roman" w:hAnsi="Times New Roman" w:cs="Times New Roman"/>
          <w:sz w:val="24"/>
          <w:szCs w:val="24"/>
        </w:rPr>
        <w:t>– процесс развития и воспитания двигательных способностей, не специфичных для избранного вида спорта, но косвенно влияющих на успех в спортивной деятельности.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Периоды</w:t>
      </w:r>
      <w:r w:rsidRPr="005407C4">
        <w:rPr>
          <w:rFonts w:ascii="Times New Roman" w:hAnsi="Times New Roman" w:cs="Times New Roman"/>
          <w:sz w:val="24"/>
          <w:szCs w:val="24"/>
        </w:rPr>
        <w:t xml:space="preserve">  объединяют в себе одну или несколько фаз и рассматривают плавательный цикл более укрупненно.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Плавание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(или умение) человека держаться на поверхности воды и передвигаться в заданном направлении без посторонней помощи и дополнительных приспособлений.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Плавание динамическое – </w:t>
      </w:r>
      <w:r w:rsidRPr="005407C4">
        <w:rPr>
          <w:rFonts w:ascii="Times New Roman" w:hAnsi="Times New Roman" w:cs="Times New Roman"/>
          <w:sz w:val="24"/>
          <w:szCs w:val="24"/>
        </w:rPr>
        <w:t>плавание с помощью разнообразных двигательных действий (с помощью энергии движения).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Плавание статическое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тело (тело человека) находится в покое на поверхности воды, т.е. без движения.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Плавучесть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тела держаться на поверхности воды.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Плотность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свойство, характеризуется количеством массы вещества, приходящейся на единицу объема.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Поворот открытый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поворот, выполняемый без задержки дыхания.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Поворот закрытый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поворот, выполняемый с задержкой дыхания.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Прикладное плавание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человека держаться на воде (т.е. обладать навыком плавания) и производить в воде жизненно необходимые действия и мероприятия.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Работоспособность пловца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это текущие функциональные возможности  его организма к эффективному выполнению физических упражнений в условиях тренировок и соревнований.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Разминка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комплекс специально подобранных физических упражнений, выполняемых спортсменом с целью подготовить организм к предстоящей работе.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Ритм </w:t>
      </w:r>
      <w:r w:rsidRPr="005407C4">
        <w:rPr>
          <w:rFonts w:ascii="Times New Roman" w:hAnsi="Times New Roman" w:cs="Times New Roman"/>
          <w:sz w:val="24"/>
          <w:szCs w:val="24"/>
        </w:rPr>
        <w:t>– соотношение частей (фаз) движения внутри одного цикла.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физическое качество – способность человека преодолевать внешнее сопротивление или противодействовать ему за счет мышечных усилий.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 движущая, или пропульсивная (продвигающая)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сила, возникающая в результате активной мышечной деятельности пловца и представляет собой сумму действия двух сил – лобового сопротивления и подъемной cилы, возникающей при плавательных движениях.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 лобового сопротивления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сила, направленная параллельно встречному обтекающему потоку (сила сопротивления движению тела).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Сила подъемная </w:t>
      </w:r>
      <w:r w:rsidRPr="005407C4">
        <w:rPr>
          <w:rFonts w:ascii="Times New Roman" w:hAnsi="Times New Roman" w:cs="Times New Roman"/>
          <w:sz w:val="24"/>
          <w:szCs w:val="24"/>
        </w:rPr>
        <w:t>– сила, действующая перпендикулярно вверх по отношению к направлению потока.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Сила топящая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сила, действующая перпендикулярно вниз по отношению к направлению потока.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Содержание техники </w:t>
      </w:r>
      <w:r w:rsidRPr="005407C4">
        <w:rPr>
          <w:rFonts w:ascii="Times New Roman" w:hAnsi="Times New Roman" w:cs="Times New Roman"/>
          <w:sz w:val="24"/>
          <w:szCs w:val="24"/>
        </w:rPr>
        <w:t>– внутренняя сторона техники – то, что очень трудно оценить визуально.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Сопротивление волновое </w:t>
      </w:r>
      <w:r w:rsidRPr="005407C4">
        <w:rPr>
          <w:rFonts w:ascii="Times New Roman" w:hAnsi="Times New Roman" w:cs="Times New Roman"/>
          <w:sz w:val="24"/>
          <w:szCs w:val="24"/>
        </w:rPr>
        <w:t>– сопротивление системы расходящихся и поперечных волн, возникающее при движении пловца по поверхности воды или на незначительной глубине под водой.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Сопротивление трения – </w:t>
      </w:r>
      <w:r w:rsidRPr="005407C4">
        <w:rPr>
          <w:rFonts w:ascii="Times New Roman" w:hAnsi="Times New Roman" w:cs="Times New Roman"/>
          <w:sz w:val="24"/>
          <w:szCs w:val="24"/>
        </w:rPr>
        <w:t>поверхностное сопротивление, возникающее при движении потока вдоль грубой поверхности.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Сопротивление формы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сопротивление, обусловленное особенностями геометрии тела пловца и является еще одним компонентом пассивного сопротивления (но может быть и частью активного сопротивления).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Специальная физическая подготовка (СФП)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процесс развития двигательных способностей и комплексных качеств, отвечающих специфическим требованиям соревновательной деятельности в избранном виде спорта.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Спортивная тренировка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педагогически организованный процесс управления развитием спортсмена, построенный в виде системы упражнений, с целью подготовки к соревнованиям.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Спортивная форма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состояние спортивной готовности в определенный момент времени.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Стабильность техники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достаточно длительное  сохранение общей структуры и согласованности движений под воздействием утомления без снижения ее (техники) эффективности.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Тактика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 ведения спортивной борьбы.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Темп плавания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частота плавательных движений в единицу времени или количество циклов движений, выполненных за единицу времени.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Теплопроводность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способность материала или вещества передавать через свою толщу тепловой поток, возникающий вследствие разности температур.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Техника </w:t>
      </w:r>
      <w:r w:rsidRPr="005407C4">
        <w:rPr>
          <w:rFonts w:ascii="Times New Roman" w:hAnsi="Times New Roman" w:cs="Times New Roman"/>
          <w:sz w:val="24"/>
          <w:szCs w:val="24"/>
        </w:rPr>
        <w:t>– способ выполнения двигательного действия.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Техника плавания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совокупность рациональных движений пловца, с помощью которых наиболее эффективно решается поставленная задача.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Техника спортивного плавания – </w:t>
      </w:r>
      <w:r w:rsidRPr="005407C4">
        <w:rPr>
          <w:rFonts w:ascii="Times New Roman" w:hAnsi="Times New Roman" w:cs="Times New Roman"/>
          <w:sz w:val="24"/>
          <w:szCs w:val="24"/>
        </w:rPr>
        <w:t>совокупность или системаиндивидуальных рациональных движений пловца, регламентированных правилами соревнований, позволяющих ему достичь высокого спортивного результата.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Угол атаки кисти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угол между плоскостью кисти и направлением потока.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Угол атаки тела </w:t>
      </w:r>
      <w:r w:rsidRPr="005407C4">
        <w:rPr>
          <w:rFonts w:ascii="Times New Roman" w:hAnsi="Times New Roman" w:cs="Times New Roman"/>
          <w:sz w:val="24"/>
          <w:szCs w:val="24"/>
        </w:rPr>
        <w:t>– положение тела по отношению к обтекаемому потоку.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Утомление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временное снижение работоспособности, наступающее в результате проделанной мышечной работы.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Фазы </w:t>
      </w:r>
      <w:r w:rsidRPr="005407C4">
        <w:rPr>
          <w:rFonts w:ascii="Times New Roman" w:hAnsi="Times New Roman" w:cs="Times New Roman"/>
          <w:sz w:val="24"/>
          <w:szCs w:val="24"/>
        </w:rPr>
        <w:t>– части движения, имеющие свои конкретные особенности. Каждая фаза характеризуется определенными параметрами.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Физическая нагрузка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качественная и количественная мера тренировочных и соревновательных упражнений, вызывающих в организме спортсмена выраженные функциональные изменения и стимулирующих адаптационные процессы.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Физическая подготовка </w:t>
      </w:r>
      <w:r w:rsidRPr="005407C4">
        <w:rPr>
          <w:rFonts w:ascii="Times New Roman" w:hAnsi="Times New Roman" w:cs="Times New Roman"/>
          <w:sz w:val="24"/>
          <w:szCs w:val="24"/>
        </w:rPr>
        <w:t>– процесс целенаправленного развития и воспитания двигательных способностей и комплексных качеств.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Физическая работоспособность </w:t>
      </w:r>
      <w:r w:rsidRPr="005407C4">
        <w:rPr>
          <w:rFonts w:ascii="Times New Roman" w:hAnsi="Times New Roman" w:cs="Times New Roman"/>
          <w:sz w:val="24"/>
          <w:szCs w:val="24"/>
        </w:rPr>
        <w:t>– определенное состояние организма, позволяющее выполнить тот или иной объем физической  работы.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Физические качества </w:t>
      </w:r>
      <w:r w:rsidRPr="005407C4">
        <w:rPr>
          <w:rFonts w:ascii="Times New Roman" w:hAnsi="Times New Roman" w:cs="Times New Roman"/>
          <w:sz w:val="24"/>
          <w:szCs w:val="24"/>
        </w:rPr>
        <w:t>– качественные характеристики двигательных способностей человека.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Форма техники </w:t>
      </w:r>
      <w:r w:rsidRPr="005407C4">
        <w:rPr>
          <w:rFonts w:ascii="Times New Roman" w:hAnsi="Times New Roman" w:cs="Times New Roman"/>
          <w:sz w:val="24"/>
          <w:szCs w:val="24"/>
        </w:rPr>
        <w:t>– так называемая внешняя (видимая) сторона техники – траектория и характер движений, амплитуда, частота.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lastRenderedPageBreak/>
        <w:t>Функциональное состояние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интегральный комплекс наличных характеристик тех качеств и свойств организма, которые прямо или косвенно определяют деятельность человека.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Цикл </w:t>
      </w:r>
      <w:r w:rsidRPr="005407C4">
        <w:rPr>
          <w:rFonts w:ascii="Times New Roman" w:hAnsi="Times New Roman" w:cs="Times New Roman"/>
          <w:sz w:val="24"/>
          <w:szCs w:val="24"/>
        </w:rPr>
        <w:t>– целостная система движений, повторяемая многократно.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 xml:space="preserve">Шаг </w:t>
      </w:r>
      <w:r w:rsidRPr="005407C4">
        <w:rPr>
          <w:rFonts w:ascii="Times New Roman" w:hAnsi="Times New Roman" w:cs="Times New Roman"/>
          <w:sz w:val="24"/>
          <w:szCs w:val="24"/>
        </w:rPr>
        <w:t>– расстояние, на которое пловец продвигается за один полный цикл движений.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Экономичность техники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– рациональное использование энергии, времени и пространства при выполнении приемов и действий в плавании. Критерий экономичности – обоснованно минимальные энергетические затраты, наименьшее напряжение физических и психических возможностей спортсмена.</w:t>
      </w:r>
    </w:p>
    <w:p w:rsidR="00D87F63" w:rsidRPr="005407C4" w:rsidRDefault="00D87F63" w:rsidP="00D87F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b/>
          <w:sz w:val="24"/>
          <w:szCs w:val="24"/>
        </w:rPr>
        <w:t>Эффективность техники</w:t>
      </w:r>
      <w:r w:rsidRPr="005407C4">
        <w:rPr>
          <w:rFonts w:ascii="Times New Roman" w:hAnsi="Times New Roman" w:cs="Times New Roman"/>
          <w:sz w:val="24"/>
          <w:szCs w:val="24"/>
        </w:rPr>
        <w:t xml:space="preserve"> определяется соотношением совокупности индивидуальных движений и прилагаемых усилий и полученным результатом.</w:t>
      </w:r>
    </w:p>
    <w:p w:rsidR="007465B4" w:rsidRPr="005407C4" w:rsidRDefault="007465B4" w:rsidP="007465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65B4" w:rsidRPr="005407C4" w:rsidRDefault="007465B4" w:rsidP="007465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7465B4" w:rsidRPr="005407C4" w:rsidRDefault="007465B4" w:rsidP="007465B4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1.Лафлин Т., </w:t>
      </w:r>
      <w:r w:rsidRPr="005407C4">
        <w:rPr>
          <w:rFonts w:ascii="Times New Roman" w:hAnsi="Times New Roman" w:cs="Times New Roman"/>
          <w:sz w:val="24"/>
          <w:szCs w:val="24"/>
        </w:rPr>
        <w:t>К</w:t>
      </w: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 рыба в воде. Эффективные техники плавания, доступные каждому,Издательство: Манн, Иванов и Фербер, 2012, 232с.</w:t>
      </w:r>
    </w:p>
    <w:p w:rsidR="007465B4" w:rsidRPr="005407C4" w:rsidRDefault="007465B4" w:rsidP="007465B4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07C4">
        <w:rPr>
          <w:rFonts w:ascii="Times New Roman" w:hAnsi="Times New Roman" w:cs="Times New Roman"/>
          <w:sz w:val="24"/>
          <w:szCs w:val="24"/>
        </w:rPr>
        <w:t>2.</w:t>
      </w:r>
      <w:r w:rsidRPr="005407C4">
        <w:rPr>
          <w:rStyle w:val="af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Нечунаев И. П., Плавание. Книга-тренер,</w:t>
      </w:r>
      <w:r w:rsidRPr="005407C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Издательство: Эксмо2012, 274с</w:t>
      </w:r>
      <w:r w:rsidRPr="005407C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3.Спортивное плавание: путь к успеху. Книга 1. Под общей редакцией Платонова В.Н., перевод с англ. И. Издательство: Советский Спорт,2012, 480с.</w:t>
      </w:r>
    </w:p>
    <w:p w:rsidR="007465B4" w:rsidRPr="005407C4" w:rsidRDefault="007465B4" w:rsidP="007465B4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07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4.Спортивное плавание: путь к успеху. Книга 2. Под общей редакцией Платонова В.Н., перевод с англ. И. Издательство: Советский Спорт,2012, 544с.</w:t>
      </w:r>
    </w:p>
    <w:p w:rsidR="007465B4" w:rsidRPr="005407C4" w:rsidRDefault="007465B4" w:rsidP="007465B4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      5.Литвинов А. А., Козлов А.В. ,Ивченко Е.В. Теория и методика </w:t>
      </w:r>
    </w:p>
    <w:p w:rsidR="007465B4" w:rsidRPr="005407C4" w:rsidRDefault="007465B4" w:rsidP="007465B4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 xml:space="preserve">    обучения базовым видам спорта. Плавание. – М.: 2014 </w:t>
      </w:r>
    </w:p>
    <w:p w:rsidR="007465B4" w:rsidRPr="005407C4" w:rsidRDefault="007465B4" w:rsidP="007465B4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 w:rsidRPr="005407C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5407C4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7465B4" w:rsidRPr="005407C4" w:rsidRDefault="007465B4" w:rsidP="007465B4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465B4" w:rsidRPr="005407C4" w:rsidRDefault="007465B4" w:rsidP="0074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7C4">
        <w:rPr>
          <w:rFonts w:ascii="Times New Roman" w:hAnsi="Times New Roman" w:cs="Times New Roman"/>
          <w:sz w:val="24"/>
          <w:szCs w:val="24"/>
        </w:rPr>
        <w:tab/>
        <w:t xml:space="preserve">1.Периодическая печать. </w:t>
      </w:r>
    </w:p>
    <w:p w:rsidR="00D87F63" w:rsidRPr="005407C4" w:rsidRDefault="00D87F63" w:rsidP="00D87F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324C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D86114" w:rsidRPr="005407C4" w:rsidRDefault="00D86114" w:rsidP="00D8611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3"/>
    <w:p w:rsidR="00D86114" w:rsidRPr="005407C4" w:rsidRDefault="00D86114" w:rsidP="00D861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D86114" w:rsidRPr="005407C4" w:rsidSect="00CA1440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  <w:r w:rsidRPr="005407C4">
        <w:rPr>
          <w:rFonts w:ascii="Times New Roman" w:hAnsi="Times New Roman" w:cs="Times New Roman"/>
          <w:sz w:val="24"/>
          <w:szCs w:val="24"/>
        </w:rPr>
        <w:t>.</w:t>
      </w:r>
    </w:p>
    <w:p w:rsidR="003B7555" w:rsidRPr="005407C4" w:rsidRDefault="003B7555" w:rsidP="00D86114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D86114" w:rsidRPr="005407C4" w:rsidRDefault="00D86114" w:rsidP="00D86114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407C4">
        <w:rPr>
          <w:rFonts w:ascii="Times New Roman" w:hAnsi="Times New Roman" w:cs="Times New Roman"/>
          <w:i w:val="0"/>
          <w:iCs w:val="0"/>
          <w:sz w:val="24"/>
          <w:szCs w:val="24"/>
        </w:rPr>
        <w:t>2.5. Пакет экзаменатора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5104"/>
        <w:gridCol w:w="991"/>
        <w:gridCol w:w="3765"/>
      </w:tblGrid>
      <w:tr w:rsidR="00D86114" w:rsidRPr="005407C4" w:rsidTr="00F9445A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14" w:rsidRPr="005407C4" w:rsidRDefault="00D86114" w:rsidP="00F944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D86114" w:rsidRPr="005407C4" w:rsidTr="0006502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14" w:rsidRPr="005407C4" w:rsidRDefault="00D86114" w:rsidP="00065029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4431A6"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431A6" w:rsidRPr="005407C4">
              <w:rPr>
                <w:rFonts w:ascii="Times New Roman" w:hAnsi="Times New Roman" w:cs="Times New Roman"/>
                <w:b/>
                <w:sz w:val="24"/>
                <w:szCs w:val="24"/>
              </w:rPr>
              <w:t>(проектное):</w:t>
            </w:r>
            <w:r w:rsidR="004431A6"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Разработайте комплекс упражнений для изучения техники движений в плавании.</w:t>
            </w:r>
          </w:p>
        </w:tc>
      </w:tr>
      <w:tr w:rsidR="00D86114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(объекты оценки)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 соответствии с разделом 1 «Паспорткомплекта контрольно-оценочных средств</w:t>
            </w:r>
            <w:r w:rsidR="00DC23EC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14" w:rsidRPr="005407C4" w:rsidRDefault="00D86114" w:rsidP="000650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D86114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использовать терминологию плавания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даны четкие команды и распоряжения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114" w:rsidRPr="005407C4" w:rsidTr="00065029">
        <w:trPr>
          <w:trHeight w:val="513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обучать двигательным действиям  в плавании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составлены в соответствии с методической схемой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114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применять приемы страховки и самостраховки при выполнении упражнений в плавании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показаны приёмы страховки и самостраховки при выполнении упражнений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1A6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и инвентарь для занятий плаванием в соответствии с его назначением и особенностями эксплуатации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413D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</w:t>
            </w:r>
            <w:r w:rsidR="00413D7A" w:rsidRPr="005407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целям и задачам занятия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1A6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терминологию плавания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терминов плавания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1A6" w:rsidRPr="005407C4" w:rsidTr="00065029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методику обучения двигательным действиям  в плавании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82118" w:rsidP="0033380F">
            <w:pPr>
              <w:pStyle w:val="a8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последовательно изложены все этапы методической схемы обучения</w:t>
            </w:r>
            <w:r w:rsidR="0033380F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плаванию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A6" w:rsidRPr="005407C4" w:rsidRDefault="004431A6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114" w:rsidRPr="005407C4" w:rsidTr="00F9445A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4" w:rsidRPr="005407C4" w:rsidRDefault="00D86114" w:rsidP="003B7555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выполнения заданий </w:t>
            </w:r>
            <w:r w:rsidRPr="005407C4">
              <w:rPr>
                <w:rFonts w:ascii="Times New Roman" w:hAnsi="Times New Roman" w:cs="Times New Roman"/>
                <w:b w:val="0"/>
                <w:sz w:val="24"/>
                <w:szCs w:val="24"/>
              </w:rPr>
              <w:t>(если предусмотрено)</w:t>
            </w:r>
          </w:p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выполнения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мин./час.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оно нормируется)_______</w:t>
            </w:r>
            <w:r w:rsidR="00022B07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_____________</w:t>
            </w:r>
          </w:p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труда: </w:t>
            </w:r>
            <w:r w:rsidR="00022B07"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инструктаж по технике безопасности, спецодежда</w:t>
            </w:r>
            <w:r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наличие инструктора </w:t>
            </w:r>
          </w:p>
          <w:p w:rsidR="00D86114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Оборудование: </w:t>
            </w:r>
            <w:r w:rsidR="00022B07" w:rsidRPr="005407C4">
              <w:rPr>
                <w:rFonts w:ascii="Times New Roman" w:hAnsi="Times New Roman" w:cs="Times New Roman"/>
                <w:sz w:val="24"/>
                <w:szCs w:val="24"/>
              </w:rPr>
              <w:t>плавательные доски, колабашки, лопатки.</w:t>
            </w:r>
          </w:p>
          <w:p w:rsidR="00E05E0F" w:rsidRPr="005407C4" w:rsidRDefault="00D86114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для экзаменующихся (справочная, методическая и др.) </w:t>
            </w:r>
          </w:p>
          <w:p w:rsidR="00022B07" w:rsidRPr="005407C4" w:rsidRDefault="00E05E0F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022B07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ФГОС </w:t>
            </w:r>
          </w:p>
          <w:p w:rsidR="00022B07" w:rsidRPr="005407C4" w:rsidRDefault="00022B07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-УМК </w:t>
            </w:r>
          </w:p>
          <w:p w:rsidR="00D86114" w:rsidRPr="005407C4" w:rsidRDefault="00022B07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C63EF7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римерны</w:t>
            </w:r>
            <w:r w:rsidR="00E05E0F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 программы 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по физической культуре</w:t>
            </w:r>
          </w:p>
          <w:p w:rsidR="003B7555" w:rsidRPr="005407C4" w:rsidRDefault="00D86114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Дополнительная литература для экзаменатора (учебная, нормативная и т.п.)</w:t>
            </w:r>
            <w:r w:rsidR="00E05E0F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Плавание (</w:t>
            </w:r>
            <w:r w:rsidR="00022B07" w:rsidRPr="005407C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E05E0F" w:rsidRPr="005407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2055" w:rsidRPr="005407C4" w:rsidTr="00362055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Задание 2 (практическое): </w:t>
            </w:r>
            <w:r w:rsidRPr="005407C4">
              <w:rPr>
                <w:rFonts w:ascii="Times New Roman" w:hAnsi="Times New Roman" w:cs="Times New Roman"/>
                <w:bCs w:val="0"/>
                <w:sz w:val="24"/>
                <w:szCs w:val="24"/>
              </w:rPr>
              <w:t>Продемонстрируйте технику выполнения двигательных действий в плавании</w:t>
            </w: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(объекты оценки)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 соответствии с разделом 1 «Паспорткомплекта контрольно-оценочных средств)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Отметка о выполнении </w:t>
            </w: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выполнять профессионально значимые двигательные действия по плаванию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tabs>
                <w:tab w:val="left" w:pos="252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продемонстрированно четкое выполнение двигательных действий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технику плавания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основные фазы движений в плавании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55" w:rsidRPr="005407C4" w:rsidTr="00651B08">
        <w:trPr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pStyle w:val="11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особенности и методику развития физических качеств в плавании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названы методические приемы тренировки, воспитывающие выносливость, (или) быстроту, (или) силу, (или)гибкость, (или)ловкость</w:t>
            </w:r>
          </w:p>
        </w:tc>
        <w:tc>
          <w:tcPr>
            <w:tcW w:w="1608" w:type="pct"/>
            <w:gridSpan w:val="2"/>
          </w:tcPr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55" w:rsidRPr="005407C4" w:rsidTr="00651B0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55" w:rsidRPr="005407C4" w:rsidRDefault="00362055" w:rsidP="00065029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выполнения заданий </w:t>
            </w:r>
            <w:r w:rsidRPr="005407C4">
              <w:rPr>
                <w:rFonts w:ascii="Times New Roman" w:hAnsi="Times New Roman" w:cs="Times New Roman"/>
                <w:b w:val="0"/>
                <w:sz w:val="24"/>
                <w:szCs w:val="24"/>
              </w:rPr>
              <w:t>(если предусмотрено)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выполнения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мин./час.</w:t>
            </w: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оно нормируется)_______5_____________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труда: </w:t>
            </w:r>
            <w:r w:rsidRPr="005407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инструктаж по технике безопасности, спецодежда, наличие инструктора 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Оборудование: </w:t>
            </w:r>
            <w:r w:rsidRPr="005407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ПК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, плавательные доски, колабашки, лопатки.</w:t>
            </w:r>
          </w:p>
          <w:p w:rsidR="00DC23EC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для экзаменующихся (справочная, методическая и др.) </w:t>
            </w:r>
          </w:p>
          <w:p w:rsidR="00362055" w:rsidRPr="005407C4" w:rsidRDefault="00DC23EC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2055"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ФГОС </w:t>
            </w:r>
          </w:p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-УМК </w:t>
            </w:r>
          </w:p>
          <w:p w:rsidR="00362055" w:rsidRPr="005407C4" w:rsidRDefault="00362055" w:rsidP="0006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C63EF7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римерны</w:t>
            </w:r>
            <w:r w:rsidR="00DC23EC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программ</w:t>
            </w:r>
            <w:r w:rsidR="00DC23EC"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5407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физической культуре</w:t>
            </w:r>
          </w:p>
          <w:p w:rsidR="00362055" w:rsidRPr="005407C4" w:rsidRDefault="00362055" w:rsidP="000650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Дополнительная литература для экзаменатора (учебная, нормативная и т.п.)</w:t>
            </w:r>
            <w:r w:rsidR="00DC23EC" w:rsidRPr="005407C4">
              <w:rPr>
                <w:rFonts w:ascii="Times New Roman" w:hAnsi="Times New Roman" w:cs="Times New Roman"/>
                <w:sz w:val="24"/>
                <w:szCs w:val="24"/>
              </w:rPr>
              <w:t xml:space="preserve"> Плавание  (</w:t>
            </w: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DC23EC" w:rsidRPr="005407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7555" w:rsidRPr="005407C4" w:rsidRDefault="003B7555" w:rsidP="00B94E3C">
      <w:pPr>
        <w:pStyle w:val="3"/>
        <w:spacing w:before="120" w:after="0"/>
        <w:rPr>
          <w:rFonts w:ascii="Times New Roman" w:hAnsi="Times New Roman"/>
          <w:kern w:val="32"/>
          <w:sz w:val="24"/>
          <w:szCs w:val="24"/>
        </w:rPr>
      </w:pPr>
    </w:p>
    <w:p w:rsidR="00B94E3C" w:rsidRPr="005407C4" w:rsidRDefault="00B94E3C" w:rsidP="00B94E3C">
      <w:pPr>
        <w:pStyle w:val="3"/>
        <w:spacing w:before="120" w:after="0"/>
        <w:rPr>
          <w:rFonts w:ascii="Times New Roman" w:hAnsi="Times New Roman"/>
          <w:sz w:val="24"/>
          <w:szCs w:val="24"/>
        </w:rPr>
      </w:pPr>
      <w:r w:rsidRPr="005407C4">
        <w:rPr>
          <w:rFonts w:ascii="Times New Roman" w:hAnsi="Times New Roman"/>
          <w:sz w:val="24"/>
          <w:szCs w:val="24"/>
        </w:rPr>
        <w:t>Подготовка и защита портфолио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B94E3C" w:rsidRPr="005407C4" w:rsidTr="00065029">
        <w:tc>
          <w:tcPr>
            <w:tcW w:w="14850" w:type="dxa"/>
          </w:tcPr>
          <w:p w:rsidR="00B94E3C" w:rsidRPr="005407C4" w:rsidRDefault="00B94E3C" w:rsidP="00DC23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документов, входящих в портфолио: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урока-проекта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Участие в исследовательской деятельности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План-график начального обучения плаванию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Документация для участия в соревнованиях по плаванию</w:t>
            </w:r>
          </w:p>
          <w:p w:rsidR="00B94E3C" w:rsidRPr="005407C4" w:rsidRDefault="00413D7A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Инструкция по технике </w:t>
            </w:r>
            <w:r w:rsidR="00B94E3C"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 для занятий по плаванию</w:t>
            </w:r>
          </w:p>
          <w:p w:rsidR="00B94E3C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положительных отзывов от социальных партнеров </w:t>
            </w:r>
          </w:p>
          <w:p w:rsidR="00413D7A" w:rsidRPr="005407C4" w:rsidRDefault="00B94E3C" w:rsidP="00DC23E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Дипломы, сертификаты и др. документы, подтверждающие участие в исследовательской работе</w:t>
            </w:r>
          </w:p>
          <w:p w:rsidR="00B94E3C" w:rsidRPr="005407C4" w:rsidRDefault="00B94E3C" w:rsidP="00DC23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</w:t>
            </w:r>
          </w:p>
          <w:p w:rsidR="00B94E3C" w:rsidRPr="005407C4" w:rsidRDefault="00B94E3C" w:rsidP="00DC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портфолио: наличие титульного листа, методических материалов и документов, эстетичность и единообразие в оформлении.</w:t>
            </w:r>
          </w:p>
          <w:p w:rsidR="00B94E3C" w:rsidRPr="005407C4" w:rsidRDefault="00B94E3C" w:rsidP="00DC2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7C4">
              <w:rPr>
                <w:rFonts w:ascii="Times New Roman" w:hAnsi="Times New Roman" w:cs="Times New Roman"/>
                <w:sz w:val="24"/>
                <w:szCs w:val="24"/>
              </w:rPr>
              <w:t>Требования к презентации и защите портфолио: логичность, последовательность, время защиты не более 5 минут.</w:t>
            </w:r>
          </w:p>
        </w:tc>
      </w:tr>
    </w:tbl>
    <w:p w:rsidR="00324CA8" w:rsidRPr="005407C4" w:rsidRDefault="00324CA8" w:rsidP="00272EEF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324CA8" w:rsidRPr="005407C4" w:rsidRDefault="00324CA8" w:rsidP="00272EEF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sectPr w:rsidR="00324CA8" w:rsidRPr="005407C4" w:rsidSect="00272EEF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1F8" w:rsidRDefault="006F01F8" w:rsidP="00D86114">
      <w:pPr>
        <w:spacing w:after="0" w:line="240" w:lineRule="auto"/>
      </w:pPr>
      <w:r>
        <w:separator/>
      </w:r>
    </w:p>
  </w:endnote>
  <w:endnote w:type="continuationSeparator" w:id="0">
    <w:p w:rsidR="006F01F8" w:rsidRDefault="006F01F8" w:rsidP="00D8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7063"/>
    </w:sdtPr>
    <w:sdtEndPr/>
    <w:sdtContent>
      <w:p w:rsidR="00941932" w:rsidRDefault="00A53270">
        <w:pPr>
          <w:pStyle w:val="a3"/>
          <w:jc w:val="center"/>
        </w:pPr>
        <w:r>
          <w:rPr>
            <w:noProof/>
          </w:rPr>
          <w:fldChar w:fldCharType="begin"/>
        </w:r>
        <w:r w:rsidR="002A244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95A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1932" w:rsidRDefault="0094193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1F8" w:rsidRDefault="006F01F8" w:rsidP="00D86114">
      <w:pPr>
        <w:spacing w:after="0" w:line="240" w:lineRule="auto"/>
      </w:pPr>
      <w:r>
        <w:separator/>
      </w:r>
    </w:p>
  </w:footnote>
  <w:footnote w:type="continuationSeparator" w:id="0">
    <w:p w:rsidR="006F01F8" w:rsidRDefault="006F01F8" w:rsidP="00D86114">
      <w:pPr>
        <w:spacing w:after="0" w:line="240" w:lineRule="auto"/>
      </w:pPr>
      <w:r>
        <w:continuationSeparator/>
      </w:r>
    </w:p>
  </w:footnote>
  <w:footnote w:id="1">
    <w:p w:rsidR="00941932" w:rsidRDefault="00941932" w:rsidP="00D86114">
      <w:pPr>
        <w:pStyle w:val="a5"/>
        <w:jc w:val="both"/>
      </w:pPr>
    </w:p>
  </w:footnote>
  <w:footnote w:id="2">
    <w:p w:rsidR="00941932" w:rsidRDefault="00941932" w:rsidP="00D86114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B6D02"/>
    <w:multiLevelType w:val="hybridMultilevel"/>
    <w:tmpl w:val="56CE779C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49BF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EEE4A43"/>
    <w:multiLevelType w:val="hybridMultilevel"/>
    <w:tmpl w:val="EFC638F4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56431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EF1A48"/>
    <w:multiLevelType w:val="multilevel"/>
    <w:tmpl w:val="D44E75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C476AEA"/>
    <w:multiLevelType w:val="hybridMultilevel"/>
    <w:tmpl w:val="C082D1B0"/>
    <w:lvl w:ilvl="0" w:tplc="F836EE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C634F1"/>
    <w:multiLevelType w:val="hybridMultilevel"/>
    <w:tmpl w:val="79ECC8C2"/>
    <w:lvl w:ilvl="0" w:tplc="4E26A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B9761F"/>
    <w:multiLevelType w:val="hybridMultilevel"/>
    <w:tmpl w:val="9092C1F4"/>
    <w:lvl w:ilvl="0" w:tplc="0419000F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9190D"/>
    <w:multiLevelType w:val="singleLevel"/>
    <w:tmpl w:val="888253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9F61B2F"/>
    <w:multiLevelType w:val="hybridMultilevel"/>
    <w:tmpl w:val="A3D25FA0"/>
    <w:lvl w:ilvl="0" w:tplc="0C2AFA0E">
      <w:start w:val="1990"/>
      <w:numFmt w:val="decimal"/>
      <w:lvlText w:val="%1"/>
      <w:lvlJc w:val="left"/>
      <w:pPr>
        <w:ind w:left="13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0">
    <w:nsid w:val="786A3ED5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114"/>
    <w:rsid w:val="00003C10"/>
    <w:rsid w:val="00012099"/>
    <w:rsid w:val="00014A2B"/>
    <w:rsid w:val="00016C90"/>
    <w:rsid w:val="00022B07"/>
    <w:rsid w:val="0002471D"/>
    <w:rsid w:val="000266CB"/>
    <w:rsid w:val="00045295"/>
    <w:rsid w:val="000547DE"/>
    <w:rsid w:val="0005702A"/>
    <w:rsid w:val="00065029"/>
    <w:rsid w:val="00075399"/>
    <w:rsid w:val="000A479E"/>
    <w:rsid w:val="000C74B3"/>
    <w:rsid w:val="000D72AA"/>
    <w:rsid w:val="000F01DB"/>
    <w:rsid w:val="000F0DF7"/>
    <w:rsid w:val="00100FDE"/>
    <w:rsid w:val="001078CB"/>
    <w:rsid w:val="00117DA1"/>
    <w:rsid w:val="001752ED"/>
    <w:rsid w:val="001854DE"/>
    <w:rsid w:val="001A3D3C"/>
    <w:rsid w:val="001A4A12"/>
    <w:rsid w:val="001A6F3E"/>
    <w:rsid w:val="001A788B"/>
    <w:rsid w:val="001B0239"/>
    <w:rsid w:val="001B50D8"/>
    <w:rsid w:val="001C31D8"/>
    <w:rsid w:val="001D1D37"/>
    <w:rsid w:val="001E170B"/>
    <w:rsid w:val="001E1F49"/>
    <w:rsid w:val="001E3F8A"/>
    <w:rsid w:val="0023367F"/>
    <w:rsid w:val="002508CF"/>
    <w:rsid w:val="00265317"/>
    <w:rsid w:val="00272EEF"/>
    <w:rsid w:val="002938EB"/>
    <w:rsid w:val="002A1F89"/>
    <w:rsid w:val="002A2445"/>
    <w:rsid w:val="002A56E1"/>
    <w:rsid w:val="002A7589"/>
    <w:rsid w:val="002D440D"/>
    <w:rsid w:val="002F4552"/>
    <w:rsid w:val="00304454"/>
    <w:rsid w:val="00311933"/>
    <w:rsid w:val="00324CA8"/>
    <w:rsid w:val="00327FAF"/>
    <w:rsid w:val="003308BC"/>
    <w:rsid w:val="0033380F"/>
    <w:rsid w:val="00346D8B"/>
    <w:rsid w:val="0034745A"/>
    <w:rsid w:val="00361996"/>
    <w:rsid w:val="00362055"/>
    <w:rsid w:val="00395A74"/>
    <w:rsid w:val="003A065E"/>
    <w:rsid w:val="003B7555"/>
    <w:rsid w:val="003D7060"/>
    <w:rsid w:val="00400F2D"/>
    <w:rsid w:val="00411EE0"/>
    <w:rsid w:val="00413D7A"/>
    <w:rsid w:val="004431A6"/>
    <w:rsid w:val="00451103"/>
    <w:rsid w:val="00457142"/>
    <w:rsid w:val="00482118"/>
    <w:rsid w:val="0048370E"/>
    <w:rsid w:val="0049534F"/>
    <w:rsid w:val="004B23FE"/>
    <w:rsid w:val="004B6DE0"/>
    <w:rsid w:val="004C19C6"/>
    <w:rsid w:val="00527069"/>
    <w:rsid w:val="005274C2"/>
    <w:rsid w:val="005323EE"/>
    <w:rsid w:val="005407C4"/>
    <w:rsid w:val="00547088"/>
    <w:rsid w:val="00566802"/>
    <w:rsid w:val="005717BD"/>
    <w:rsid w:val="005D7300"/>
    <w:rsid w:val="005E2494"/>
    <w:rsid w:val="00600C93"/>
    <w:rsid w:val="006161C6"/>
    <w:rsid w:val="006365D1"/>
    <w:rsid w:val="00651B08"/>
    <w:rsid w:val="00674B5B"/>
    <w:rsid w:val="006764A1"/>
    <w:rsid w:val="006A53AD"/>
    <w:rsid w:val="006A7664"/>
    <w:rsid w:val="006B4658"/>
    <w:rsid w:val="006D2F3D"/>
    <w:rsid w:val="006F01F8"/>
    <w:rsid w:val="006F446F"/>
    <w:rsid w:val="00701C30"/>
    <w:rsid w:val="00703E6B"/>
    <w:rsid w:val="0073765B"/>
    <w:rsid w:val="007404CC"/>
    <w:rsid w:val="007465B4"/>
    <w:rsid w:val="007471B8"/>
    <w:rsid w:val="007A3D1A"/>
    <w:rsid w:val="007B5C01"/>
    <w:rsid w:val="007E001B"/>
    <w:rsid w:val="007F52D2"/>
    <w:rsid w:val="008150AB"/>
    <w:rsid w:val="008203B0"/>
    <w:rsid w:val="00830C5A"/>
    <w:rsid w:val="008319B1"/>
    <w:rsid w:val="00836A49"/>
    <w:rsid w:val="00857E4B"/>
    <w:rsid w:val="0087089B"/>
    <w:rsid w:val="008746B1"/>
    <w:rsid w:val="00896AF7"/>
    <w:rsid w:val="008E6293"/>
    <w:rsid w:val="008E6B3C"/>
    <w:rsid w:val="008F1217"/>
    <w:rsid w:val="008F5696"/>
    <w:rsid w:val="008F638A"/>
    <w:rsid w:val="0091046E"/>
    <w:rsid w:val="00930D62"/>
    <w:rsid w:val="00934943"/>
    <w:rsid w:val="00941932"/>
    <w:rsid w:val="00945D40"/>
    <w:rsid w:val="00955639"/>
    <w:rsid w:val="00966F25"/>
    <w:rsid w:val="009702F5"/>
    <w:rsid w:val="00970584"/>
    <w:rsid w:val="00970C3F"/>
    <w:rsid w:val="009841EB"/>
    <w:rsid w:val="009924FD"/>
    <w:rsid w:val="009B6120"/>
    <w:rsid w:val="009B7F64"/>
    <w:rsid w:val="009C7C7B"/>
    <w:rsid w:val="009F71F2"/>
    <w:rsid w:val="00A35539"/>
    <w:rsid w:val="00A35E3B"/>
    <w:rsid w:val="00A51F03"/>
    <w:rsid w:val="00A53270"/>
    <w:rsid w:val="00A72387"/>
    <w:rsid w:val="00A75C44"/>
    <w:rsid w:val="00A97FCC"/>
    <w:rsid w:val="00AA7FC1"/>
    <w:rsid w:val="00AD1C55"/>
    <w:rsid w:val="00AE1327"/>
    <w:rsid w:val="00AE25BF"/>
    <w:rsid w:val="00AF7BE1"/>
    <w:rsid w:val="00B5238A"/>
    <w:rsid w:val="00B66B44"/>
    <w:rsid w:val="00B70131"/>
    <w:rsid w:val="00B76A3F"/>
    <w:rsid w:val="00B94E3C"/>
    <w:rsid w:val="00B950C1"/>
    <w:rsid w:val="00BA6804"/>
    <w:rsid w:val="00BE0B9A"/>
    <w:rsid w:val="00C02705"/>
    <w:rsid w:val="00C316C5"/>
    <w:rsid w:val="00C40B72"/>
    <w:rsid w:val="00C63EF7"/>
    <w:rsid w:val="00C82EA3"/>
    <w:rsid w:val="00C90D8F"/>
    <w:rsid w:val="00CA1440"/>
    <w:rsid w:val="00CE36C9"/>
    <w:rsid w:val="00CF1D4E"/>
    <w:rsid w:val="00D17FB8"/>
    <w:rsid w:val="00D341E4"/>
    <w:rsid w:val="00D44A52"/>
    <w:rsid w:val="00D57189"/>
    <w:rsid w:val="00D80EC2"/>
    <w:rsid w:val="00D86114"/>
    <w:rsid w:val="00D87F63"/>
    <w:rsid w:val="00D94E2A"/>
    <w:rsid w:val="00D967BB"/>
    <w:rsid w:val="00DA09E6"/>
    <w:rsid w:val="00DA3936"/>
    <w:rsid w:val="00DB03FF"/>
    <w:rsid w:val="00DC23EC"/>
    <w:rsid w:val="00DD7AD5"/>
    <w:rsid w:val="00DE0D6D"/>
    <w:rsid w:val="00DE168B"/>
    <w:rsid w:val="00DF4A56"/>
    <w:rsid w:val="00E05E0F"/>
    <w:rsid w:val="00E460ED"/>
    <w:rsid w:val="00EA0E1B"/>
    <w:rsid w:val="00F02245"/>
    <w:rsid w:val="00F07569"/>
    <w:rsid w:val="00F72E19"/>
    <w:rsid w:val="00F85083"/>
    <w:rsid w:val="00F9445A"/>
    <w:rsid w:val="00FA3E08"/>
    <w:rsid w:val="00FD05DA"/>
    <w:rsid w:val="00FE0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59B2602-DD00-4F25-A566-27C46ADC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114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611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6114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94E3C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61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86114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D86114"/>
    <w:pPr>
      <w:ind w:left="720"/>
    </w:pPr>
    <w:rPr>
      <w:lang w:eastAsia="en-US"/>
    </w:rPr>
  </w:style>
  <w:style w:type="paragraph" w:styleId="a3">
    <w:name w:val="footer"/>
    <w:basedOn w:val="a"/>
    <w:link w:val="a4"/>
    <w:uiPriority w:val="99"/>
    <w:rsid w:val="00D86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86114"/>
    <w:rPr>
      <w:rFonts w:ascii="Calibri" w:eastAsia="Times New Roman" w:hAnsi="Calibri" w:cs="Calibri"/>
      <w:lang w:eastAsia="ru-RU"/>
    </w:rPr>
  </w:style>
  <w:style w:type="paragraph" w:styleId="a5">
    <w:name w:val="footnote text"/>
    <w:basedOn w:val="a"/>
    <w:link w:val="a6"/>
    <w:uiPriority w:val="99"/>
    <w:semiHidden/>
    <w:rsid w:val="00D8611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86114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semiHidden/>
    <w:rsid w:val="00D86114"/>
    <w:rPr>
      <w:vertAlign w:val="superscript"/>
    </w:rPr>
  </w:style>
  <w:style w:type="paragraph" w:styleId="a8">
    <w:name w:val="List Paragraph"/>
    <w:basedOn w:val="a"/>
    <w:uiPriority w:val="99"/>
    <w:qFormat/>
    <w:rsid w:val="00D86114"/>
    <w:pPr>
      <w:ind w:left="720"/>
    </w:pPr>
  </w:style>
  <w:style w:type="paragraph" w:customStyle="1" w:styleId="21">
    <w:name w:val="Знак2"/>
    <w:basedOn w:val="a"/>
    <w:rsid w:val="00DB03F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2508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F0756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rsid w:val="00F07569"/>
    <w:pPr>
      <w:spacing w:after="280" w:line="240" w:lineRule="auto"/>
    </w:pPr>
    <w:rPr>
      <w:rFonts w:cs="Times New Roman"/>
      <w:sz w:val="24"/>
      <w:szCs w:val="24"/>
      <w:lang w:eastAsia="ar-SA"/>
    </w:rPr>
  </w:style>
  <w:style w:type="paragraph" w:customStyle="1" w:styleId="12">
    <w:name w:val="Обычный1"/>
    <w:rsid w:val="00054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2"/>
    <w:next w:val="12"/>
    <w:rsid w:val="000547DE"/>
    <w:pPr>
      <w:keepNext/>
      <w:jc w:val="center"/>
    </w:pPr>
    <w:rPr>
      <w:sz w:val="26"/>
    </w:rPr>
  </w:style>
  <w:style w:type="paragraph" w:customStyle="1" w:styleId="23">
    <w:name w:val="Знак2"/>
    <w:basedOn w:val="a"/>
    <w:rsid w:val="004431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rsid w:val="00B94E3C"/>
    <w:rPr>
      <w:rFonts w:ascii="Arial" w:eastAsia="Times New Roman" w:hAnsi="Arial" w:cs="Times New Roman"/>
      <w:b/>
      <w:bCs/>
      <w:sz w:val="26"/>
      <w:szCs w:val="26"/>
    </w:rPr>
  </w:style>
  <w:style w:type="paragraph" w:styleId="ab">
    <w:name w:val="header"/>
    <w:basedOn w:val="a"/>
    <w:link w:val="ac"/>
    <w:uiPriority w:val="99"/>
    <w:semiHidden/>
    <w:unhideWhenUsed/>
    <w:rsid w:val="00CA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1440"/>
    <w:rPr>
      <w:rFonts w:ascii="Calibri" w:eastAsia="Times New Roman" w:hAnsi="Calibri" w:cs="Calibr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1932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basedOn w:val="a0"/>
    <w:uiPriority w:val="22"/>
    <w:qFormat/>
    <w:rsid w:val="001752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32184-0FF2-4115-A101-EB60ED28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7595</Words>
  <Characters>43297</Characters>
  <Application>Microsoft Office Word</Application>
  <DocSecurity>0</DocSecurity>
  <Lines>360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I.Паспорт</vt:lpstr>
      <vt:lpstr>    комплекта оценочных средств</vt:lpstr>
      <vt:lpstr>    </vt:lpstr>
      <vt:lpstr>    2.4. Задания для проведения экзамена</vt:lpstr>
      <vt:lpstr>    </vt:lpstr>
      <vt:lpstr>    </vt:lpstr>
      <vt:lpstr>    </vt:lpstr>
      <vt:lpstr>    2.5. Пакет экзаменатора</vt:lpstr>
      <vt:lpstr>        </vt:lpstr>
      <vt:lpstr>        Подготовка и защита портфолио</vt:lpstr>
    </vt:vector>
  </TitlesOfParts>
  <Company/>
  <LinksUpToDate>false</LinksUpToDate>
  <CharactersWithSpaces>50791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122</cp:revision>
  <cp:lastPrinted>2013-11-05T08:52:00Z</cp:lastPrinted>
  <dcterms:created xsi:type="dcterms:W3CDTF">2013-01-30T15:37:00Z</dcterms:created>
  <dcterms:modified xsi:type="dcterms:W3CDTF">2019-11-22T16:42:00Z</dcterms:modified>
</cp:coreProperties>
</file>